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08" w:rsidRDefault="00051F08" w:rsidP="006F7939">
      <w:pPr>
        <w:jc w:val="center"/>
      </w:pPr>
    </w:p>
    <w:p w:rsidR="003706AF" w:rsidRPr="00F52CBC" w:rsidRDefault="003706AF" w:rsidP="007053B7">
      <w:pPr>
        <w:jc w:val="center"/>
        <w:rPr>
          <w:rFonts w:ascii="Calibri" w:eastAsia="Times New Roman" w:hAnsi="Calibri" w:cs="Times New Roman"/>
          <w:b/>
          <w:color w:val="FF0000"/>
          <w:sz w:val="72"/>
          <w:szCs w:val="72"/>
        </w:rPr>
      </w:pPr>
      <w:r w:rsidRPr="00F52CBC">
        <w:rPr>
          <w:rFonts w:ascii="Calibri" w:eastAsia="Times New Roman" w:hAnsi="Calibri" w:cs="Times New Roman"/>
          <w:noProof/>
        </w:rPr>
        <w:drawing>
          <wp:inline distT="0" distB="0" distL="0" distR="0">
            <wp:extent cx="2798100" cy="838200"/>
            <wp:effectExtent l="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4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0" w:type="auto"/>
        <w:tblLook w:val="04A0"/>
      </w:tblPr>
      <w:tblGrid>
        <w:gridCol w:w="4649"/>
        <w:gridCol w:w="4656"/>
      </w:tblGrid>
      <w:tr w:rsidR="003706AF" w:rsidRPr="00421576" w:rsidTr="00677C31">
        <w:trPr>
          <w:trHeight w:val="272"/>
        </w:trPr>
        <w:tc>
          <w:tcPr>
            <w:tcW w:w="4649" w:type="dxa"/>
            <w:tcBorders>
              <w:bottom w:val="nil"/>
            </w:tcBorders>
          </w:tcPr>
          <w:p w:rsidR="003706AF" w:rsidRPr="00F52CBC" w:rsidRDefault="003706AF" w:rsidP="00677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CBC">
              <w:rPr>
                <w:rFonts w:ascii="Times New Roman" w:hAnsi="Times New Roman" w:cs="Times New Roman"/>
                <w:b/>
                <w:sz w:val="20"/>
                <w:szCs w:val="20"/>
              </w:rPr>
              <w:t>Минск, пр. Независимости, 85 Б</w:t>
            </w:r>
          </w:p>
          <w:p w:rsidR="003706AF" w:rsidRPr="00F52CBC" w:rsidRDefault="003706AF" w:rsidP="00677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CBC">
              <w:rPr>
                <w:rFonts w:ascii="Times New Roman" w:hAnsi="Times New Roman" w:cs="Times New Roman"/>
                <w:b/>
                <w:sz w:val="20"/>
                <w:szCs w:val="20"/>
              </w:rPr>
              <w:t>Тел/факс: (017)385-61-85,385-60-85</w:t>
            </w:r>
          </w:p>
          <w:p w:rsidR="003706AF" w:rsidRPr="00F52CBC" w:rsidRDefault="003706AF" w:rsidP="00677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2CBC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F52C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(029)760-55-87,(029)186-38-11</w:t>
            </w:r>
          </w:p>
          <w:p w:rsidR="003706AF" w:rsidRPr="00F52CBC" w:rsidRDefault="00C61D80" w:rsidP="00677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8" w:history="1">
              <w:r w:rsidR="003706AF" w:rsidRPr="00F52CBC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minsk@turobzor.com</w:t>
              </w:r>
            </w:hyperlink>
          </w:p>
          <w:p w:rsidR="003706AF" w:rsidRPr="00F52CBC" w:rsidRDefault="003706AF" w:rsidP="00677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2C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skype: happytoursMinsk</w:t>
            </w:r>
          </w:p>
        </w:tc>
        <w:tc>
          <w:tcPr>
            <w:tcW w:w="4655" w:type="dxa"/>
            <w:tcBorders>
              <w:bottom w:val="nil"/>
            </w:tcBorders>
          </w:tcPr>
          <w:p w:rsidR="003706AF" w:rsidRPr="00F52CBC" w:rsidRDefault="003706AF" w:rsidP="00677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CBC">
              <w:rPr>
                <w:rFonts w:ascii="Times New Roman" w:hAnsi="Times New Roman" w:cs="Times New Roman"/>
                <w:b/>
                <w:sz w:val="20"/>
                <w:szCs w:val="20"/>
              </w:rPr>
              <w:t>Витебск, ул. Горовца, 8 А</w:t>
            </w:r>
          </w:p>
          <w:p w:rsidR="0039596F" w:rsidRPr="00421576" w:rsidRDefault="003128F8" w:rsidP="00677C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тел. /0212/</w:t>
            </w:r>
            <w:bookmarkStart w:id="0" w:name="_GoBack"/>
            <w:bookmarkEnd w:id="0"/>
            <w:r w:rsidR="0039596F" w:rsidRPr="00EE24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48-51-62, 48-51-63 </w:t>
            </w:r>
          </w:p>
          <w:p w:rsidR="003706AF" w:rsidRPr="000D0317" w:rsidRDefault="003706AF" w:rsidP="00677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2CBC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="000D0317" w:rsidRPr="003128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./029/636-58-19</w:t>
            </w:r>
            <w:r w:rsidRPr="003128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/033/638-10-17</w:t>
            </w:r>
          </w:p>
          <w:p w:rsidR="003706AF" w:rsidRPr="000D0317" w:rsidRDefault="00C61D80" w:rsidP="00677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9" w:history="1">
              <w:r w:rsidR="003706AF" w:rsidRPr="00F52CBC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belarus</w:t>
              </w:r>
              <w:r w:rsidR="003706AF" w:rsidRPr="000D0317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@</w:t>
              </w:r>
              <w:r w:rsidR="003706AF" w:rsidRPr="00F52CBC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turobzor</w:t>
              </w:r>
              <w:r w:rsidR="003706AF" w:rsidRPr="000D0317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="003706AF" w:rsidRPr="00F52CBC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</w:p>
          <w:p w:rsidR="003706AF" w:rsidRPr="00685B0D" w:rsidRDefault="003706AF" w:rsidP="00677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2C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Pr="00685B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F52C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turobzor</w:t>
            </w:r>
          </w:p>
        </w:tc>
      </w:tr>
      <w:tr w:rsidR="003706AF" w:rsidRPr="00421576" w:rsidTr="00677C31">
        <w:trPr>
          <w:trHeight w:val="114"/>
        </w:trPr>
        <w:tc>
          <w:tcPr>
            <w:tcW w:w="9305" w:type="dxa"/>
            <w:gridSpan w:val="2"/>
            <w:tcBorders>
              <w:top w:val="nil"/>
            </w:tcBorders>
          </w:tcPr>
          <w:p w:rsidR="00421576" w:rsidRDefault="00421576" w:rsidP="0042157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10" w:history="1">
              <w:r w:rsidRPr="00F52CBC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F52CBC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r w:rsidRPr="00F52CBC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turobzor</w:t>
              </w:r>
              <w:r w:rsidRPr="00F52CBC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r w:rsidRPr="00F52CBC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3706AF" w:rsidRPr="00421576" w:rsidRDefault="003706AF" w:rsidP="0042157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C32E65" w:rsidRPr="00C32E65" w:rsidRDefault="00C32E65" w:rsidP="00C32E6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65">
        <w:rPr>
          <w:rFonts w:ascii="Times New Roman" w:eastAsia="Times New Roman" w:hAnsi="Times New Roman" w:cs="Times New Roman"/>
          <w:b/>
          <w:sz w:val="24"/>
          <w:szCs w:val="24"/>
        </w:rPr>
        <w:t>Искушение Италией</w:t>
      </w:r>
    </w:p>
    <w:p w:rsidR="00C32E65" w:rsidRDefault="00C32E65" w:rsidP="00C32E6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65">
        <w:rPr>
          <w:rFonts w:ascii="Times New Roman" w:eastAsia="Times New Roman" w:hAnsi="Times New Roman" w:cs="Times New Roman"/>
          <w:b/>
          <w:sz w:val="24"/>
          <w:szCs w:val="24"/>
        </w:rPr>
        <w:t>Вена - Римини – Прага</w:t>
      </w:r>
    </w:p>
    <w:p w:rsidR="00C32E65" w:rsidRPr="00C32E65" w:rsidRDefault="00C32E65" w:rsidP="00421576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65">
        <w:rPr>
          <w:rFonts w:ascii="Times New Roman" w:eastAsia="Times New Roman" w:hAnsi="Times New Roman" w:cs="Times New Roman"/>
          <w:b/>
          <w:sz w:val="24"/>
          <w:szCs w:val="24"/>
        </w:rPr>
        <w:t>Программа тура</w:t>
      </w:r>
    </w:p>
    <w:p w:rsidR="0039596F" w:rsidRDefault="00C32E65" w:rsidP="00C32E65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65">
        <w:rPr>
          <w:rFonts w:ascii="Times New Roman" w:eastAsia="Times New Roman" w:hAnsi="Times New Roman" w:cs="Times New Roman"/>
          <w:b/>
          <w:sz w:val="24"/>
          <w:szCs w:val="24"/>
        </w:rPr>
        <w:t xml:space="preserve">1 день. </w:t>
      </w:r>
      <w:r w:rsidRPr="00C32E65">
        <w:rPr>
          <w:rFonts w:ascii="Times New Roman" w:eastAsia="Times New Roman" w:hAnsi="Times New Roman" w:cs="Times New Roman"/>
          <w:sz w:val="24"/>
          <w:szCs w:val="24"/>
        </w:rPr>
        <w:t xml:space="preserve">Отъезд из Минска, пересечение границы.  </w:t>
      </w:r>
      <w:r w:rsidRPr="0039596F">
        <w:rPr>
          <w:rFonts w:ascii="Times New Roman" w:eastAsia="Times New Roman" w:hAnsi="Times New Roman" w:cs="Times New Roman"/>
          <w:b/>
          <w:i/>
          <w:sz w:val="24"/>
          <w:szCs w:val="24"/>
        </w:rPr>
        <w:t>Транзитный ночлег</w:t>
      </w:r>
      <w:r w:rsidR="003959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отеле</w:t>
      </w:r>
      <w:r w:rsidRPr="0039596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39596F" w:rsidRPr="00421576" w:rsidRDefault="00C32E65" w:rsidP="00C32E6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65">
        <w:rPr>
          <w:rFonts w:ascii="Times New Roman" w:eastAsia="Times New Roman" w:hAnsi="Times New Roman" w:cs="Times New Roman"/>
          <w:b/>
          <w:sz w:val="24"/>
          <w:szCs w:val="24"/>
        </w:rPr>
        <w:t xml:space="preserve">2 день. </w:t>
      </w:r>
      <w:r w:rsidRPr="0039596F">
        <w:rPr>
          <w:rFonts w:ascii="Times New Roman" w:eastAsia="Times New Roman" w:hAnsi="Times New Roman" w:cs="Times New Roman"/>
          <w:b/>
          <w:sz w:val="24"/>
          <w:szCs w:val="24"/>
        </w:rPr>
        <w:t>Завтрак</w:t>
      </w:r>
      <w:r w:rsidRPr="00C32E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9596F">
        <w:rPr>
          <w:rFonts w:ascii="Times New Roman" w:eastAsia="Times New Roman" w:hAnsi="Times New Roman" w:cs="Times New Roman"/>
          <w:b/>
          <w:sz w:val="24"/>
          <w:szCs w:val="24"/>
        </w:rPr>
        <w:t>Отъезд в Вену</w:t>
      </w:r>
      <w:r w:rsidRPr="00C32E65">
        <w:rPr>
          <w:rFonts w:ascii="Times New Roman" w:eastAsia="Times New Roman" w:hAnsi="Times New Roman" w:cs="Times New Roman"/>
          <w:sz w:val="24"/>
          <w:szCs w:val="24"/>
        </w:rPr>
        <w:t xml:space="preserve">. Прекрасная возможность увидеть жемчужины готики и барокко, а также парадную архитектура 19 столетия , которая придает столице Австрии неповторимый и праздничный облик. Эта экскурсия по Вене включает также посещение собора святого Стефана - духовного символа истории и судьбы Вены. Непостижимое величие и таинственная красота готического совершенства станут одним из самых ярких открытий в этом необыкновенном городе. Монументальная архитектура бывшей зимней императорской резиденции Хофбург, с канцелярией австрийского президента, Колонна Чумы, Венская Государственная Опера и бывшая императорская и королевская кондитерская- сегодня одна из самых знаменитых кофеен Вены. Конечно же, в ходе экскурсии вы услышите много старинных легенд, ведь Вена по праву считается краем легенд и преданий. Свободное время. Отъезд на курорт в 19-20 часов. </w:t>
      </w:r>
      <w:r w:rsidRPr="0039596F">
        <w:rPr>
          <w:rFonts w:ascii="Times New Roman" w:eastAsia="Times New Roman" w:hAnsi="Times New Roman" w:cs="Times New Roman"/>
          <w:b/>
          <w:i/>
          <w:sz w:val="24"/>
          <w:szCs w:val="24"/>
        </w:rPr>
        <w:t>Ночной переезд</w:t>
      </w:r>
      <w:r w:rsidRPr="00C32E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596F" w:rsidRPr="00421576" w:rsidRDefault="00C32E65" w:rsidP="00C32E6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65">
        <w:rPr>
          <w:rFonts w:ascii="Times New Roman" w:eastAsia="Times New Roman" w:hAnsi="Times New Roman" w:cs="Times New Roman"/>
          <w:b/>
          <w:sz w:val="24"/>
          <w:szCs w:val="24"/>
        </w:rPr>
        <w:t xml:space="preserve">3 день. </w:t>
      </w:r>
      <w:r w:rsidRPr="00C32E65">
        <w:rPr>
          <w:rFonts w:ascii="Times New Roman" w:eastAsia="Times New Roman" w:hAnsi="Times New Roman" w:cs="Times New Roman"/>
          <w:sz w:val="24"/>
          <w:szCs w:val="24"/>
        </w:rPr>
        <w:t xml:space="preserve">Прибытие в </w:t>
      </w:r>
      <w:r w:rsidRPr="0039596F">
        <w:rPr>
          <w:rFonts w:ascii="Times New Roman" w:eastAsia="Times New Roman" w:hAnsi="Times New Roman" w:cs="Times New Roman"/>
          <w:b/>
          <w:sz w:val="24"/>
          <w:szCs w:val="24"/>
        </w:rPr>
        <w:t>Римини,</w:t>
      </w:r>
      <w:r w:rsidRPr="00C32E65">
        <w:rPr>
          <w:rFonts w:ascii="Times New Roman" w:eastAsia="Times New Roman" w:hAnsi="Times New Roman" w:cs="Times New Roman"/>
          <w:sz w:val="24"/>
          <w:szCs w:val="24"/>
        </w:rPr>
        <w:t xml:space="preserve"> размещение. Отдых на курорте.</w:t>
      </w:r>
    </w:p>
    <w:p w:rsidR="0039596F" w:rsidRPr="00421576" w:rsidRDefault="00C32E65" w:rsidP="00C32E6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65">
        <w:rPr>
          <w:rFonts w:ascii="Times New Roman" w:eastAsia="Times New Roman" w:hAnsi="Times New Roman" w:cs="Times New Roman"/>
          <w:b/>
          <w:sz w:val="24"/>
          <w:szCs w:val="24"/>
        </w:rPr>
        <w:t xml:space="preserve">4 – 12 день. </w:t>
      </w:r>
      <w:r w:rsidRPr="0039596F">
        <w:rPr>
          <w:rFonts w:ascii="Times New Roman" w:eastAsia="Times New Roman" w:hAnsi="Times New Roman" w:cs="Times New Roman"/>
          <w:b/>
          <w:i/>
          <w:sz w:val="24"/>
          <w:szCs w:val="24"/>
        </w:rPr>
        <w:t>Завтрак.</w:t>
      </w:r>
      <w:r w:rsidRPr="00C32E65">
        <w:rPr>
          <w:rFonts w:ascii="Times New Roman" w:eastAsia="Times New Roman" w:hAnsi="Times New Roman" w:cs="Times New Roman"/>
          <w:sz w:val="24"/>
          <w:szCs w:val="24"/>
        </w:rPr>
        <w:t xml:space="preserve"> Отдых на курорте.</w:t>
      </w:r>
    </w:p>
    <w:p w:rsidR="0039596F" w:rsidRPr="00421576" w:rsidRDefault="00C32E65" w:rsidP="00C32E6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65">
        <w:rPr>
          <w:rFonts w:ascii="Times New Roman" w:eastAsia="Times New Roman" w:hAnsi="Times New Roman" w:cs="Times New Roman"/>
          <w:b/>
          <w:sz w:val="24"/>
          <w:szCs w:val="24"/>
        </w:rPr>
        <w:t xml:space="preserve">13 день. </w:t>
      </w:r>
      <w:r w:rsidRPr="0039596F">
        <w:rPr>
          <w:rFonts w:ascii="Times New Roman" w:eastAsia="Times New Roman" w:hAnsi="Times New Roman" w:cs="Times New Roman"/>
          <w:b/>
          <w:i/>
          <w:sz w:val="24"/>
          <w:szCs w:val="24"/>
        </w:rPr>
        <w:t>Завтрак.</w:t>
      </w:r>
      <w:r w:rsidRPr="00C32E65">
        <w:rPr>
          <w:rFonts w:ascii="Times New Roman" w:eastAsia="Times New Roman" w:hAnsi="Times New Roman" w:cs="Times New Roman"/>
          <w:sz w:val="24"/>
          <w:szCs w:val="24"/>
        </w:rPr>
        <w:t xml:space="preserve"> Отдых на курорте. Освобождение номеров, свободное время, отъезд вечером. </w:t>
      </w:r>
      <w:r w:rsidRPr="0039596F">
        <w:rPr>
          <w:rFonts w:ascii="Times New Roman" w:eastAsia="Times New Roman" w:hAnsi="Times New Roman" w:cs="Times New Roman"/>
          <w:b/>
          <w:i/>
          <w:sz w:val="24"/>
          <w:szCs w:val="24"/>
        </w:rPr>
        <w:t>Ночной переезд.</w:t>
      </w:r>
    </w:p>
    <w:p w:rsidR="00C32E65" w:rsidRPr="00C32E65" w:rsidRDefault="00C32E65" w:rsidP="00C32E6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65">
        <w:rPr>
          <w:rFonts w:ascii="Times New Roman" w:eastAsia="Times New Roman" w:hAnsi="Times New Roman" w:cs="Times New Roman"/>
          <w:b/>
          <w:sz w:val="24"/>
          <w:szCs w:val="24"/>
        </w:rPr>
        <w:t xml:space="preserve">14 день. </w:t>
      </w:r>
      <w:r w:rsidRPr="00C32E65">
        <w:rPr>
          <w:rFonts w:ascii="Times New Roman" w:eastAsia="Times New Roman" w:hAnsi="Times New Roman" w:cs="Times New Roman"/>
          <w:sz w:val="24"/>
          <w:szCs w:val="24"/>
        </w:rPr>
        <w:t xml:space="preserve">Прибытие в Чехию. Обзорная пешеходная </w:t>
      </w:r>
      <w:r w:rsidRPr="0039596F">
        <w:rPr>
          <w:rFonts w:ascii="Times New Roman" w:eastAsia="Times New Roman" w:hAnsi="Times New Roman" w:cs="Times New Roman"/>
          <w:b/>
          <w:sz w:val="24"/>
          <w:szCs w:val="24"/>
        </w:rPr>
        <w:t>экскурсия по Праге“Тайны, что поведала Прага…”</w:t>
      </w:r>
      <w:r w:rsidRPr="00C32E65">
        <w:rPr>
          <w:rFonts w:ascii="Times New Roman" w:eastAsia="Times New Roman" w:hAnsi="Times New Roman" w:cs="Times New Roman"/>
          <w:sz w:val="24"/>
          <w:szCs w:val="24"/>
        </w:rPr>
        <w:t>. Все начинается со знаменитого Страговского монастыря, дальше Вас ожидают сокровища Пражской Лоретты, Градчанская площадь, Шварценбергский дворец и смена караула в Парадных надворьях Пражского града - резиденции чешских князей и королей. Внешне величественный и громадный кафедральный собор св.Вита, Старый королевский дворец, Базилика св. Георгия и … Дальше Башня Далиборка и замковая лестница...</w:t>
      </w:r>
    </w:p>
    <w:p w:rsidR="0039596F" w:rsidRPr="00421576" w:rsidRDefault="00C32E65" w:rsidP="00C32E65">
      <w:pPr>
        <w:pStyle w:val="a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2E65">
        <w:rPr>
          <w:rFonts w:ascii="Times New Roman" w:eastAsia="Times New Roman" w:hAnsi="Times New Roman" w:cs="Times New Roman"/>
          <w:sz w:val="24"/>
          <w:szCs w:val="24"/>
        </w:rPr>
        <w:t xml:space="preserve">Дневная </w:t>
      </w:r>
      <w:r w:rsidRPr="0039596F">
        <w:rPr>
          <w:rFonts w:ascii="Times New Roman" w:eastAsia="Times New Roman" w:hAnsi="Times New Roman" w:cs="Times New Roman"/>
          <w:b/>
          <w:i/>
          <w:sz w:val="24"/>
          <w:szCs w:val="24"/>
        </w:rPr>
        <w:t>прогулка на кораблике по Влтаве</w:t>
      </w:r>
      <w:r w:rsidR="00421576">
        <w:rPr>
          <w:rFonts w:ascii="Times New Roman" w:eastAsia="Times New Roman" w:hAnsi="Times New Roman" w:cs="Times New Roman"/>
          <w:sz w:val="24"/>
          <w:szCs w:val="24"/>
        </w:rPr>
        <w:t xml:space="preserve"> (доплата</w:t>
      </w:r>
      <w:r w:rsidRPr="00C32E65">
        <w:rPr>
          <w:rFonts w:ascii="Times New Roman" w:eastAsia="Times New Roman" w:hAnsi="Times New Roman" w:cs="Times New Roman"/>
          <w:sz w:val="24"/>
          <w:szCs w:val="24"/>
        </w:rPr>
        <w:t xml:space="preserve">). Аперитивы, шведский стол и хорошая музыка в сопровождении интересных рассказов. Вот они незабываемые мгновения в жизни. Свободное время. </w:t>
      </w:r>
      <w:r w:rsidRPr="0039596F">
        <w:rPr>
          <w:rFonts w:ascii="Times New Roman" w:eastAsia="Times New Roman" w:hAnsi="Times New Roman" w:cs="Times New Roman"/>
          <w:b/>
          <w:i/>
          <w:sz w:val="24"/>
          <w:szCs w:val="24"/>
        </w:rPr>
        <w:t>Ночлег.</w:t>
      </w:r>
    </w:p>
    <w:p w:rsidR="00C32E65" w:rsidRPr="00421576" w:rsidRDefault="00C32E65" w:rsidP="00C32E6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 день. </w:t>
      </w:r>
      <w:r w:rsidRPr="0039596F">
        <w:rPr>
          <w:rFonts w:ascii="Times New Roman" w:eastAsia="Times New Roman" w:hAnsi="Times New Roman" w:cs="Times New Roman"/>
          <w:b/>
          <w:i/>
          <w:sz w:val="24"/>
          <w:szCs w:val="24"/>
        </w:rPr>
        <w:t>Завтрак.</w:t>
      </w:r>
      <w:r w:rsidRPr="0039596F">
        <w:rPr>
          <w:rFonts w:ascii="Times New Roman" w:eastAsia="Times New Roman" w:hAnsi="Times New Roman" w:cs="Times New Roman"/>
          <w:b/>
          <w:sz w:val="24"/>
          <w:szCs w:val="24"/>
        </w:rPr>
        <w:t>Отъезд домой.</w:t>
      </w:r>
      <w:r w:rsidRPr="00C32E65">
        <w:rPr>
          <w:rFonts w:ascii="Times New Roman" w:eastAsia="Times New Roman" w:hAnsi="Times New Roman" w:cs="Times New Roman"/>
          <w:sz w:val="24"/>
          <w:szCs w:val="24"/>
        </w:rPr>
        <w:t xml:space="preserve"> Прибытие в Минск поздно вечером или утром следующего дня.</w:t>
      </w:r>
    </w:p>
    <w:p w:rsidR="00C32E65" w:rsidRPr="00421576" w:rsidRDefault="00C32E65" w:rsidP="00C32E65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65">
        <w:rPr>
          <w:rFonts w:ascii="Times New Roman" w:eastAsia="Times New Roman" w:hAnsi="Times New Roman" w:cs="Times New Roman"/>
          <w:b/>
          <w:sz w:val="24"/>
          <w:szCs w:val="24"/>
        </w:rPr>
        <w:t>В стоимость тура входит:</w:t>
      </w:r>
      <w:r w:rsidR="004215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2E65">
        <w:rPr>
          <w:rFonts w:ascii="Times New Roman" w:eastAsia="Times New Roman" w:hAnsi="Times New Roman" w:cs="Times New Roman"/>
          <w:sz w:val="24"/>
          <w:szCs w:val="24"/>
        </w:rPr>
        <w:t>проезд на комфортабельном автобусе еврокласса</w:t>
      </w:r>
      <w:r w:rsidR="004215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32E65">
        <w:rPr>
          <w:rFonts w:ascii="Times New Roman" w:eastAsia="Times New Roman" w:hAnsi="Times New Roman" w:cs="Times New Roman"/>
          <w:sz w:val="24"/>
          <w:szCs w:val="24"/>
        </w:rPr>
        <w:t>10 ночлегов в Италии в отелях 2*-3*</w:t>
      </w:r>
      <w:r w:rsidR="004215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32E65">
        <w:rPr>
          <w:rFonts w:ascii="Times New Roman" w:eastAsia="Times New Roman" w:hAnsi="Times New Roman" w:cs="Times New Roman"/>
          <w:sz w:val="24"/>
          <w:szCs w:val="24"/>
        </w:rPr>
        <w:t>2 транзитных ночлега</w:t>
      </w:r>
      <w:r w:rsidR="004215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32E65">
        <w:rPr>
          <w:rFonts w:ascii="Times New Roman" w:eastAsia="Times New Roman" w:hAnsi="Times New Roman" w:cs="Times New Roman"/>
          <w:sz w:val="24"/>
          <w:szCs w:val="24"/>
        </w:rPr>
        <w:t>экскурсионное обслуживание.</w:t>
      </w:r>
    </w:p>
    <w:p w:rsidR="00C32E65" w:rsidRPr="00421576" w:rsidRDefault="00C32E65" w:rsidP="00C32E65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65">
        <w:rPr>
          <w:rFonts w:ascii="Times New Roman" w:eastAsia="Times New Roman" w:hAnsi="Times New Roman" w:cs="Times New Roman"/>
          <w:b/>
          <w:sz w:val="24"/>
          <w:szCs w:val="24"/>
        </w:rPr>
        <w:t>В стоимость тура не входит:</w:t>
      </w:r>
      <w:r w:rsidR="00421576">
        <w:rPr>
          <w:rFonts w:ascii="Times New Roman" w:eastAsia="Times New Roman" w:hAnsi="Times New Roman" w:cs="Times New Roman"/>
          <w:sz w:val="24"/>
          <w:szCs w:val="24"/>
        </w:rPr>
        <w:t xml:space="preserve"> виза</w:t>
      </w:r>
      <w:r w:rsidRPr="00C32E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1576">
        <w:rPr>
          <w:rFonts w:ascii="Times New Roman" w:eastAsia="Times New Roman" w:hAnsi="Times New Roman" w:cs="Times New Roman"/>
          <w:sz w:val="24"/>
          <w:szCs w:val="24"/>
        </w:rPr>
        <w:t xml:space="preserve"> страховка</w:t>
      </w:r>
      <w:r w:rsidRPr="00C32E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15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2E65">
        <w:rPr>
          <w:rFonts w:ascii="Times New Roman" w:eastAsia="Times New Roman" w:hAnsi="Times New Roman" w:cs="Times New Roman"/>
          <w:sz w:val="24"/>
          <w:szCs w:val="24"/>
        </w:rPr>
        <w:t>туруслуга</w:t>
      </w:r>
      <w:r w:rsidR="00421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E65">
        <w:rPr>
          <w:rFonts w:ascii="Times New Roman" w:eastAsia="Times New Roman" w:hAnsi="Times New Roman" w:cs="Times New Roman"/>
          <w:sz w:val="24"/>
          <w:szCs w:val="24"/>
        </w:rPr>
        <w:t>, курортный налог в Италии</w:t>
      </w:r>
      <w:r w:rsidR="004215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15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2E65">
        <w:rPr>
          <w:rFonts w:ascii="Times New Roman" w:eastAsia="Times New Roman" w:hAnsi="Times New Roman" w:cs="Times New Roman"/>
          <w:sz w:val="24"/>
          <w:szCs w:val="24"/>
        </w:rPr>
        <w:t>входные билеты в объекты посещения</w:t>
      </w:r>
      <w:r w:rsidR="004215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32E65">
        <w:rPr>
          <w:rFonts w:ascii="Times New Roman" w:eastAsia="Times New Roman" w:hAnsi="Times New Roman" w:cs="Times New Roman"/>
          <w:sz w:val="24"/>
          <w:szCs w:val="24"/>
        </w:rPr>
        <w:t>экскур</w:t>
      </w:r>
      <w:r w:rsidR="00421576">
        <w:rPr>
          <w:rFonts w:ascii="Times New Roman" w:eastAsia="Times New Roman" w:hAnsi="Times New Roman" w:cs="Times New Roman"/>
          <w:sz w:val="24"/>
          <w:szCs w:val="24"/>
        </w:rPr>
        <w:t>сионный пакет Вена и Прага</w:t>
      </w:r>
      <w:r w:rsidRPr="00C32E65">
        <w:rPr>
          <w:rFonts w:ascii="Times New Roman" w:eastAsia="Times New Roman" w:hAnsi="Times New Roman" w:cs="Times New Roman"/>
          <w:sz w:val="24"/>
          <w:szCs w:val="24"/>
        </w:rPr>
        <w:t xml:space="preserve"> (обязательная доплата)</w:t>
      </w:r>
      <w:r w:rsidR="004215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32E65">
        <w:rPr>
          <w:rFonts w:ascii="Times New Roman" w:eastAsia="Times New Roman" w:hAnsi="Times New Roman" w:cs="Times New Roman"/>
          <w:sz w:val="24"/>
          <w:szCs w:val="24"/>
        </w:rPr>
        <w:t xml:space="preserve">доплата за 1-местный номер </w:t>
      </w:r>
    </w:p>
    <w:p w:rsidR="00421576" w:rsidRDefault="00421576" w:rsidP="004E1A6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E1A6D" w:rsidRPr="004E1A6D" w:rsidRDefault="004E1A6D" w:rsidP="004E1A6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E1A6D">
        <w:rPr>
          <w:rFonts w:ascii="Times New Roman" w:eastAsia="Times New Roman" w:hAnsi="Times New Roman" w:cs="Times New Roman"/>
          <w:i/>
          <w:sz w:val="18"/>
          <w:szCs w:val="18"/>
        </w:rPr>
        <w:t>Туристическая компания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ресторанов и отелей на равнозначные. Время в пути указано ориентировочное. Туристическая компания не несет ответственности за задержки, связанные с простоем на границах, пробками на дорогах. Расчетный час в отеле 14.00</w:t>
      </w:r>
    </w:p>
    <w:sectPr w:rsidR="004E1A6D" w:rsidRPr="004E1A6D" w:rsidSect="00597E35">
      <w:pgSz w:w="11906" w:h="16838"/>
      <w:pgMar w:top="340" w:right="851" w:bottom="1134" w:left="1701" w:header="0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085" w:rsidRDefault="008E0085" w:rsidP="00597E35">
      <w:pPr>
        <w:spacing w:after="0" w:line="240" w:lineRule="auto"/>
      </w:pPr>
      <w:r>
        <w:separator/>
      </w:r>
    </w:p>
  </w:endnote>
  <w:endnote w:type="continuationSeparator" w:id="1">
    <w:p w:rsidR="008E0085" w:rsidRDefault="008E0085" w:rsidP="0059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085" w:rsidRDefault="008E0085" w:rsidP="00597E35">
      <w:pPr>
        <w:spacing w:after="0" w:line="240" w:lineRule="auto"/>
      </w:pPr>
      <w:r>
        <w:separator/>
      </w:r>
    </w:p>
  </w:footnote>
  <w:footnote w:type="continuationSeparator" w:id="1">
    <w:p w:rsidR="008E0085" w:rsidRDefault="008E0085" w:rsidP="00597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A39"/>
    <w:multiLevelType w:val="hybridMultilevel"/>
    <w:tmpl w:val="46EEA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4415"/>
    <w:multiLevelType w:val="hybridMultilevel"/>
    <w:tmpl w:val="3C946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867A9"/>
    <w:multiLevelType w:val="hybridMultilevel"/>
    <w:tmpl w:val="223E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0F05"/>
    <w:multiLevelType w:val="hybridMultilevel"/>
    <w:tmpl w:val="C0169F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9645C1"/>
    <w:multiLevelType w:val="hybridMultilevel"/>
    <w:tmpl w:val="8AD8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69FC"/>
    <w:multiLevelType w:val="hybridMultilevel"/>
    <w:tmpl w:val="595EE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06C4C"/>
    <w:multiLevelType w:val="hybridMultilevel"/>
    <w:tmpl w:val="EABE0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34C07"/>
    <w:multiLevelType w:val="hybridMultilevel"/>
    <w:tmpl w:val="E3CE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83D9C"/>
    <w:multiLevelType w:val="hybridMultilevel"/>
    <w:tmpl w:val="BAEC6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41EAA"/>
    <w:multiLevelType w:val="hybridMultilevel"/>
    <w:tmpl w:val="0F882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97694"/>
    <w:multiLevelType w:val="hybridMultilevel"/>
    <w:tmpl w:val="C5DE5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AC5583"/>
    <w:multiLevelType w:val="hybridMultilevel"/>
    <w:tmpl w:val="877E7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819A2"/>
    <w:multiLevelType w:val="hybridMultilevel"/>
    <w:tmpl w:val="0C0A2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23966"/>
    <w:multiLevelType w:val="hybridMultilevel"/>
    <w:tmpl w:val="82B0F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06E7E"/>
    <w:multiLevelType w:val="hybridMultilevel"/>
    <w:tmpl w:val="36D2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01044"/>
    <w:multiLevelType w:val="hybridMultilevel"/>
    <w:tmpl w:val="77740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72C3A"/>
    <w:multiLevelType w:val="hybridMultilevel"/>
    <w:tmpl w:val="CD085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F4388"/>
    <w:multiLevelType w:val="hybridMultilevel"/>
    <w:tmpl w:val="086A2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D240D"/>
    <w:multiLevelType w:val="hybridMultilevel"/>
    <w:tmpl w:val="85B4B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00F20"/>
    <w:multiLevelType w:val="hybridMultilevel"/>
    <w:tmpl w:val="EE2A4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75F03"/>
    <w:multiLevelType w:val="hybridMultilevel"/>
    <w:tmpl w:val="5BAA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B5821"/>
    <w:multiLevelType w:val="hybridMultilevel"/>
    <w:tmpl w:val="80FEF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20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18"/>
  </w:num>
  <w:num w:numId="10">
    <w:abstractNumId w:val="0"/>
  </w:num>
  <w:num w:numId="11">
    <w:abstractNumId w:val="17"/>
  </w:num>
  <w:num w:numId="12">
    <w:abstractNumId w:val="7"/>
  </w:num>
  <w:num w:numId="13">
    <w:abstractNumId w:val="19"/>
  </w:num>
  <w:num w:numId="14">
    <w:abstractNumId w:val="8"/>
  </w:num>
  <w:num w:numId="15">
    <w:abstractNumId w:val="2"/>
  </w:num>
  <w:num w:numId="16">
    <w:abstractNumId w:val="14"/>
  </w:num>
  <w:num w:numId="17">
    <w:abstractNumId w:val="4"/>
  </w:num>
  <w:num w:numId="18">
    <w:abstractNumId w:val="13"/>
  </w:num>
  <w:num w:numId="19">
    <w:abstractNumId w:val="16"/>
  </w:num>
  <w:num w:numId="20">
    <w:abstractNumId w:val="21"/>
  </w:num>
  <w:num w:numId="21">
    <w:abstractNumId w:val="1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4F20"/>
    <w:rsid w:val="00001668"/>
    <w:rsid w:val="00035711"/>
    <w:rsid w:val="0004178C"/>
    <w:rsid w:val="00051F08"/>
    <w:rsid w:val="00061275"/>
    <w:rsid w:val="00074DD3"/>
    <w:rsid w:val="00082E53"/>
    <w:rsid w:val="00087046"/>
    <w:rsid w:val="000D0317"/>
    <w:rsid w:val="000D58D9"/>
    <w:rsid w:val="000F3C17"/>
    <w:rsid w:val="000F3F49"/>
    <w:rsid w:val="00122141"/>
    <w:rsid w:val="001238BB"/>
    <w:rsid w:val="00126F4B"/>
    <w:rsid w:val="00143437"/>
    <w:rsid w:val="001434AC"/>
    <w:rsid w:val="00144C49"/>
    <w:rsid w:val="001476CE"/>
    <w:rsid w:val="0016593C"/>
    <w:rsid w:val="00174E80"/>
    <w:rsid w:val="00186F22"/>
    <w:rsid w:val="00187A75"/>
    <w:rsid w:val="001A18BD"/>
    <w:rsid w:val="001A6472"/>
    <w:rsid w:val="001A7166"/>
    <w:rsid w:val="001B1DEE"/>
    <w:rsid w:val="001B53DE"/>
    <w:rsid w:val="001B594A"/>
    <w:rsid w:val="001C792C"/>
    <w:rsid w:val="001F37DB"/>
    <w:rsid w:val="001F7DB6"/>
    <w:rsid w:val="002304D2"/>
    <w:rsid w:val="002424C8"/>
    <w:rsid w:val="002513B1"/>
    <w:rsid w:val="0026085A"/>
    <w:rsid w:val="00266805"/>
    <w:rsid w:val="002765D7"/>
    <w:rsid w:val="00296CE6"/>
    <w:rsid w:val="002C4520"/>
    <w:rsid w:val="002E6934"/>
    <w:rsid w:val="0030582F"/>
    <w:rsid w:val="003109B1"/>
    <w:rsid w:val="003128F8"/>
    <w:rsid w:val="003149B5"/>
    <w:rsid w:val="00320940"/>
    <w:rsid w:val="00324789"/>
    <w:rsid w:val="00357BFF"/>
    <w:rsid w:val="00362A75"/>
    <w:rsid w:val="003679A9"/>
    <w:rsid w:val="003706AF"/>
    <w:rsid w:val="00390A1D"/>
    <w:rsid w:val="0039596F"/>
    <w:rsid w:val="004031B4"/>
    <w:rsid w:val="00414F20"/>
    <w:rsid w:val="00415357"/>
    <w:rsid w:val="00421576"/>
    <w:rsid w:val="004561C8"/>
    <w:rsid w:val="004750A8"/>
    <w:rsid w:val="0049141D"/>
    <w:rsid w:val="004A407B"/>
    <w:rsid w:val="004A74FB"/>
    <w:rsid w:val="004B2EB2"/>
    <w:rsid w:val="004B59DE"/>
    <w:rsid w:val="004B6E35"/>
    <w:rsid w:val="004C61D3"/>
    <w:rsid w:val="004E1A6D"/>
    <w:rsid w:val="004F1C9E"/>
    <w:rsid w:val="004F5E28"/>
    <w:rsid w:val="005048C1"/>
    <w:rsid w:val="005055E2"/>
    <w:rsid w:val="005059BE"/>
    <w:rsid w:val="00513B48"/>
    <w:rsid w:val="00522A84"/>
    <w:rsid w:val="005606FE"/>
    <w:rsid w:val="00562F6E"/>
    <w:rsid w:val="00564D78"/>
    <w:rsid w:val="0057264E"/>
    <w:rsid w:val="00587857"/>
    <w:rsid w:val="00592FEE"/>
    <w:rsid w:val="00593081"/>
    <w:rsid w:val="00597E35"/>
    <w:rsid w:val="005A0E93"/>
    <w:rsid w:val="005A3DD6"/>
    <w:rsid w:val="005B522D"/>
    <w:rsid w:val="005D366F"/>
    <w:rsid w:val="005D53B4"/>
    <w:rsid w:val="005D7016"/>
    <w:rsid w:val="005E25EE"/>
    <w:rsid w:val="005F3950"/>
    <w:rsid w:val="005F4F08"/>
    <w:rsid w:val="005F615D"/>
    <w:rsid w:val="00602497"/>
    <w:rsid w:val="00602BB3"/>
    <w:rsid w:val="00611954"/>
    <w:rsid w:val="00612030"/>
    <w:rsid w:val="006300B6"/>
    <w:rsid w:val="006325A8"/>
    <w:rsid w:val="00635DD4"/>
    <w:rsid w:val="00652BD1"/>
    <w:rsid w:val="00666AA1"/>
    <w:rsid w:val="00672862"/>
    <w:rsid w:val="00684C18"/>
    <w:rsid w:val="00684D20"/>
    <w:rsid w:val="00685B0D"/>
    <w:rsid w:val="006A34A8"/>
    <w:rsid w:val="006B1050"/>
    <w:rsid w:val="006B6545"/>
    <w:rsid w:val="006B655A"/>
    <w:rsid w:val="006C4EB3"/>
    <w:rsid w:val="006C5B2B"/>
    <w:rsid w:val="006D306D"/>
    <w:rsid w:val="006F7939"/>
    <w:rsid w:val="007053B7"/>
    <w:rsid w:val="00706B78"/>
    <w:rsid w:val="00724F30"/>
    <w:rsid w:val="00732CE2"/>
    <w:rsid w:val="007B5581"/>
    <w:rsid w:val="007E2511"/>
    <w:rsid w:val="007E412D"/>
    <w:rsid w:val="00826679"/>
    <w:rsid w:val="00831977"/>
    <w:rsid w:val="00846FC8"/>
    <w:rsid w:val="00880B30"/>
    <w:rsid w:val="00886E21"/>
    <w:rsid w:val="008A65A4"/>
    <w:rsid w:val="008D63F1"/>
    <w:rsid w:val="008E0085"/>
    <w:rsid w:val="008F7943"/>
    <w:rsid w:val="00910D07"/>
    <w:rsid w:val="0091176F"/>
    <w:rsid w:val="00913C7D"/>
    <w:rsid w:val="009220BA"/>
    <w:rsid w:val="00932B88"/>
    <w:rsid w:val="0095617E"/>
    <w:rsid w:val="0096614F"/>
    <w:rsid w:val="00970713"/>
    <w:rsid w:val="00975FEE"/>
    <w:rsid w:val="009A48DE"/>
    <w:rsid w:val="009A6417"/>
    <w:rsid w:val="009A646C"/>
    <w:rsid w:val="009A71F5"/>
    <w:rsid w:val="009B15DC"/>
    <w:rsid w:val="009B2BBF"/>
    <w:rsid w:val="009B6688"/>
    <w:rsid w:val="009F2926"/>
    <w:rsid w:val="009F6639"/>
    <w:rsid w:val="00A0716D"/>
    <w:rsid w:val="00A12DF8"/>
    <w:rsid w:val="00A24D1F"/>
    <w:rsid w:val="00A44A30"/>
    <w:rsid w:val="00A471D4"/>
    <w:rsid w:val="00A739FD"/>
    <w:rsid w:val="00A825E8"/>
    <w:rsid w:val="00A96369"/>
    <w:rsid w:val="00AA7EEA"/>
    <w:rsid w:val="00AD2AEF"/>
    <w:rsid w:val="00AE3509"/>
    <w:rsid w:val="00AF0482"/>
    <w:rsid w:val="00AF0BC6"/>
    <w:rsid w:val="00AF296F"/>
    <w:rsid w:val="00B11C52"/>
    <w:rsid w:val="00B64A77"/>
    <w:rsid w:val="00B9452B"/>
    <w:rsid w:val="00BC0878"/>
    <w:rsid w:val="00BC33AB"/>
    <w:rsid w:val="00BF2AFE"/>
    <w:rsid w:val="00C07FCD"/>
    <w:rsid w:val="00C163E4"/>
    <w:rsid w:val="00C278F4"/>
    <w:rsid w:val="00C32E65"/>
    <w:rsid w:val="00C36EA4"/>
    <w:rsid w:val="00C61D80"/>
    <w:rsid w:val="00C62EB7"/>
    <w:rsid w:val="00C8222C"/>
    <w:rsid w:val="00C87EB9"/>
    <w:rsid w:val="00C938B7"/>
    <w:rsid w:val="00CB0C3D"/>
    <w:rsid w:val="00CC17A2"/>
    <w:rsid w:val="00CD4A80"/>
    <w:rsid w:val="00CD53E2"/>
    <w:rsid w:val="00CF53C7"/>
    <w:rsid w:val="00D14918"/>
    <w:rsid w:val="00D36CE0"/>
    <w:rsid w:val="00D46379"/>
    <w:rsid w:val="00D57907"/>
    <w:rsid w:val="00D579F9"/>
    <w:rsid w:val="00D748B6"/>
    <w:rsid w:val="00DB28C0"/>
    <w:rsid w:val="00DB5D15"/>
    <w:rsid w:val="00DE0751"/>
    <w:rsid w:val="00DE5AA9"/>
    <w:rsid w:val="00E226F3"/>
    <w:rsid w:val="00E36F42"/>
    <w:rsid w:val="00E81A6F"/>
    <w:rsid w:val="00E8669E"/>
    <w:rsid w:val="00EA1A09"/>
    <w:rsid w:val="00EB6DCE"/>
    <w:rsid w:val="00ED142D"/>
    <w:rsid w:val="00EF2873"/>
    <w:rsid w:val="00F12657"/>
    <w:rsid w:val="00F169C4"/>
    <w:rsid w:val="00F20E31"/>
    <w:rsid w:val="00F253C5"/>
    <w:rsid w:val="00F35885"/>
    <w:rsid w:val="00F7534D"/>
    <w:rsid w:val="00F759D2"/>
    <w:rsid w:val="00FA26EB"/>
    <w:rsid w:val="00FA4686"/>
    <w:rsid w:val="00FA4695"/>
    <w:rsid w:val="00FC224B"/>
    <w:rsid w:val="00FD465B"/>
    <w:rsid w:val="00FD4978"/>
    <w:rsid w:val="00FD708B"/>
    <w:rsid w:val="00FF5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F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4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14F20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C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C61D3"/>
    <w:pPr>
      <w:spacing w:after="0" w:line="240" w:lineRule="auto"/>
    </w:pPr>
  </w:style>
  <w:style w:type="character" w:customStyle="1" w:styleId="idnickuser1">
    <w:name w:val="idnickuser1"/>
    <w:basedOn w:val="a0"/>
    <w:rsid w:val="00AE3509"/>
    <w:rPr>
      <w:color w:val="000000"/>
    </w:rPr>
  </w:style>
  <w:style w:type="character" w:customStyle="1" w:styleId="idtimestamp1">
    <w:name w:val="idtimestamp1"/>
    <w:basedOn w:val="a0"/>
    <w:rsid w:val="00AE3509"/>
    <w:rPr>
      <w:b w:val="0"/>
      <w:bCs w:val="0"/>
      <w:color w:val="B3B3B3"/>
      <w:sz w:val="15"/>
      <w:szCs w:val="15"/>
    </w:rPr>
  </w:style>
  <w:style w:type="paragraph" w:styleId="a9">
    <w:name w:val="List Paragraph"/>
    <w:basedOn w:val="a"/>
    <w:uiPriority w:val="34"/>
    <w:qFormat/>
    <w:rsid w:val="009A48DE"/>
    <w:pPr>
      <w:ind w:left="720"/>
      <w:contextualSpacing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59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7E35"/>
  </w:style>
  <w:style w:type="paragraph" w:styleId="ac">
    <w:name w:val="footer"/>
    <w:basedOn w:val="a"/>
    <w:link w:val="ad"/>
    <w:uiPriority w:val="99"/>
    <w:unhideWhenUsed/>
    <w:rsid w:val="0059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7E35"/>
  </w:style>
  <w:style w:type="character" w:styleId="ae">
    <w:name w:val="Strong"/>
    <w:basedOn w:val="a0"/>
    <w:uiPriority w:val="22"/>
    <w:qFormat/>
    <w:rsid w:val="00B9452B"/>
    <w:rPr>
      <w:b/>
      <w:bCs/>
    </w:rPr>
  </w:style>
  <w:style w:type="table" w:customStyle="1" w:styleId="1">
    <w:name w:val="Сетка таблицы1"/>
    <w:basedOn w:val="a1"/>
    <w:uiPriority w:val="59"/>
    <w:rsid w:val="003706A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F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4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14F20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C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C61D3"/>
    <w:pPr>
      <w:spacing w:after="0" w:line="240" w:lineRule="auto"/>
    </w:pPr>
  </w:style>
  <w:style w:type="character" w:customStyle="1" w:styleId="idnickuser1">
    <w:name w:val="idnickuser1"/>
    <w:basedOn w:val="a0"/>
    <w:rsid w:val="00AE3509"/>
    <w:rPr>
      <w:color w:val="000000"/>
    </w:rPr>
  </w:style>
  <w:style w:type="character" w:customStyle="1" w:styleId="idtimestamp1">
    <w:name w:val="idtimestamp1"/>
    <w:basedOn w:val="a0"/>
    <w:rsid w:val="00AE3509"/>
    <w:rPr>
      <w:b w:val="0"/>
      <w:bCs w:val="0"/>
      <w:color w:val="B3B3B3"/>
      <w:sz w:val="15"/>
      <w:szCs w:val="15"/>
    </w:rPr>
  </w:style>
  <w:style w:type="paragraph" w:styleId="a9">
    <w:name w:val="List Paragraph"/>
    <w:basedOn w:val="a"/>
    <w:uiPriority w:val="34"/>
    <w:qFormat/>
    <w:rsid w:val="009A48DE"/>
    <w:pPr>
      <w:ind w:left="720"/>
      <w:contextualSpacing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59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7E35"/>
  </w:style>
  <w:style w:type="paragraph" w:styleId="ac">
    <w:name w:val="footer"/>
    <w:basedOn w:val="a"/>
    <w:link w:val="ad"/>
    <w:uiPriority w:val="99"/>
    <w:unhideWhenUsed/>
    <w:rsid w:val="0059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7E35"/>
  </w:style>
  <w:style w:type="character" w:styleId="ae">
    <w:name w:val="Strong"/>
    <w:basedOn w:val="a0"/>
    <w:uiPriority w:val="22"/>
    <w:qFormat/>
    <w:rsid w:val="00B945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5207">
                  <w:marLeft w:val="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6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7222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5866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k@turobzor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urobzo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arus@turobzo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2014-12-02T14:19:00Z</cp:lastPrinted>
  <dcterms:created xsi:type="dcterms:W3CDTF">2015-04-15T15:07:00Z</dcterms:created>
  <dcterms:modified xsi:type="dcterms:W3CDTF">2015-04-15T15:07:00Z</dcterms:modified>
</cp:coreProperties>
</file>