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595"/>
        <w:gridCol w:w="1277"/>
        <w:gridCol w:w="3509"/>
      </w:tblGrid>
      <w:tr w:rsidR="002F5746" w:rsidRPr="00F24AB8" w:rsidTr="002F5746">
        <w:tc>
          <w:tcPr>
            <w:tcW w:w="4785" w:type="dxa"/>
            <w:gridSpan w:val="2"/>
          </w:tcPr>
          <w:p w:rsidR="002F5746" w:rsidRPr="002259B8" w:rsidRDefault="002F5746" w:rsidP="002F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9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-250825</wp:posOffset>
                  </wp:positionH>
                  <wp:positionV relativeFrom="paragraph">
                    <wp:posOffset>90170</wp:posOffset>
                  </wp:positionV>
                  <wp:extent cx="2214880" cy="6953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9540"/>
                          <a:stretch/>
                        </pic:blipFill>
                        <pic:spPr bwMode="auto">
                          <a:xfrm>
                            <a:off x="0" y="0"/>
                            <a:ext cx="22148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gridSpan w:val="2"/>
          </w:tcPr>
          <w:p w:rsidR="002F5746" w:rsidRPr="00F24AB8" w:rsidRDefault="002F5746" w:rsidP="002F5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4AB8">
              <w:rPr>
                <w:rFonts w:ascii="Times New Roman" w:hAnsi="Times New Roman" w:cs="Times New Roman"/>
                <w:sz w:val="16"/>
                <w:szCs w:val="16"/>
              </w:rPr>
              <w:t>Туроператор «Хэппи турс»</w:t>
            </w:r>
          </w:p>
        </w:tc>
      </w:tr>
      <w:tr w:rsidR="00884661" w:rsidRPr="00F24AB8" w:rsidTr="00B479D5">
        <w:tc>
          <w:tcPr>
            <w:tcW w:w="3190" w:type="dxa"/>
          </w:tcPr>
          <w:p w:rsidR="00884661" w:rsidRPr="002259B8" w:rsidRDefault="00884661" w:rsidP="002F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61" w:rsidRPr="002259B8" w:rsidRDefault="00884661" w:rsidP="002F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61" w:rsidRPr="002259B8" w:rsidRDefault="00884661" w:rsidP="002F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61" w:rsidRPr="002259B8" w:rsidRDefault="00884661" w:rsidP="002F5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B8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  <w:lang w:val="en-US"/>
              </w:rPr>
              <w:t>www.turobzor.com</w:t>
            </w:r>
          </w:p>
        </w:tc>
        <w:tc>
          <w:tcPr>
            <w:tcW w:w="2872" w:type="dxa"/>
            <w:gridSpan w:val="2"/>
          </w:tcPr>
          <w:p w:rsidR="002F5746" w:rsidRPr="00F24AB8" w:rsidRDefault="002F5746" w:rsidP="002F57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661" w:rsidRPr="00F24AB8" w:rsidRDefault="00884661" w:rsidP="002F5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4AB8">
              <w:rPr>
                <w:rFonts w:ascii="Times New Roman" w:hAnsi="Times New Roman" w:cs="Times New Roman"/>
                <w:sz w:val="16"/>
                <w:szCs w:val="16"/>
              </w:rPr>
              <w:t>Минск, пр. Независимости, 85</w:t>
            </w:r>
            <w:proofErr w:type="gramStart"/>
            <w:r w:rsidRPr="00F24AB8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  <w:p w:rsidR="00884661" w:rsidRPr="00F24AB8" w:rsidRDefault="00884661" w:rsidP="002F5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4AB8">
              <w:rPr>
                <w:rFonts w:ascii="Times New Roman" w:hAnsi="Times New Roman" w:cs="Times New Roman"/>
                <w:sz w:val="16"/>
                <w:szCs w:val="16"/>
              </w:rPr>
              <w:t>Тел/факс: (017)385-61-85, 385-60-85</w:t>
            </w:r>
          </w:p>
          <w:p w:rsidR="00884661" w:rsidRPr="00F24AB8" w:rsidRDefault="00884661" w:rsidP="002F574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4AB8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r w:rsidRPr="00F24A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(029)760-55-87,(029)186-38-11</w:t>
            </w:r>
          </w:p>
          <w:p w:rsidR="00884661" w:rsidRPr="00F24AB8" w:rsidRDefault="0057751E" w:rsidP="00330B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 w:rsidR="00884661" w:rsidRPr="00F24AB8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minsk@turobzor.com</w:t>
              </w:r>
            </w:hyperlink>
          </w:p>
        </w:tc>
        <w:tc>
          <w:tcPr>
            <w:tcW w:w="3509" w:type="dxa"/>
          </w:tcPr>
          <w:p w:rsidR="002F5746" w:rsidRPr="00F24AB8" w:rsidRDefault="002F5746" w:rsidP="002F57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661" w:rsidRPr="00F24AB8" w:rsidRDefault="00884661" w:rsidP="002F5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4AB8">
              <w:rPr>
                <w:rFonts w:ascii="Times New Roman" w:hAnsi="Times New Roman" w:cs="Times New Roman"/>
                <w:sz w:val="16"/>
                <w:szCs w:val="16"/>
              </w:rPr>
              <w:t xml:space="preserve">Витебск, ул. </w:t>
            </w:r>
            <w:proofErr w:type="spellStart"/>
            <w:r w:rsidRPr="00F24AB8">
              <w:rPr>
                <w:rFonts w:ascii="Times New Roman" w:hAnsi="Times New Roman" w:cs="Times New Roman"/>
                <w:sz w:val="16"/>
                <w:szCs w:val="16"/>
              </w:rPr>
              <w:t>Горовца</w:t>
            </w:r>
            <w:proofErr w:type="spellEnd"/>
            <w:r w:rsidRPr="00F24AB8">
              <w:rPr>
                <w:rFonts w:ascii="Times New Roman" w:hAnsi="Times New Roman" w:cs="Times New Roman"/>
                <w:sz w:val="16"/>
                <w:szCs w:val="16"/>
              </w:rPr>
              <w:t>, 8 А</w:t>
            </w:r>
          </w:p>
          <w:p w:rsidR="00973C1F" w:rsidRPr="00F24AB8" w:rsidRDefault="00B479D5" w:rsidP="002F5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(0212)</w:t>
            </w:r>
            <w:r w:rsidR="00973C1F" w:rsidRPr="00F24AB8">
              <w:rPr>
                <w:rFonts w:ascii="Times New Roman" w:hAnsi="Times New Roman" w:cs="Times New Roman"/>
                <w:sz w:val="16"/>
                <w:szCs w:val="16"/>
              </w:rPr>
              <w:t xml:space="preserve"> 65-14-12</w:t>
            </w:r>
          </w:p>
          <w:p w:rsidR="00B479D5" w:rsidRDefault="00884661" w:rsidP="002F5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4AB8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proofErr w:type="spellEnd"/>
            <w:r w:rsidR="00052966" w:rsidRPr="00B479D5">
              <w:rPr>
                <w:rFonts w:ascii="Times New Roman" w:hAnsi="Times New Roman" w:cs="Times New Roman"/>
                <w:sz w:val="16"/>
                <w:szCs w:val="16"/>
              </w:rPr>
              <w:t>.(02</w:t>
            </w:r>
            <w:r w:rsidR="00840FD4" w:rsidRPr="00F24AB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52966" w:rsidRPr="00B479D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B479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2966" w:rsidRPr="00B479D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="00B479D5">
              <w:rPr>
                <w:rFonts w:ascii="Times New Roman" w:hAnsi="Times New Roman" w:cs="Times New Roman"/>
                <w:sz w:val="16"/>
                <w:szCs w:val="16"/>
              </w:rPr>
              <w:t xml:space="preserve">6 58 </w:t>
            </w:r>
            <w:r w:rsidR="00052966" w:rsidRPr="00F24AB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B479D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479D5" w:rsidRDefault="00B479D5" w:rsidP="002F5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(033) 638 10 </w:t>
            </w:r>
            <w:r w:rsidR="00884661" w:rsidRPr="00B479D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884661" w:rsidRPr="00B479D5" w:rsidRDefault="00B479D5" w:rsidP="002F5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7A4828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elena</w:t>
              </w:r>
              <w:r w:rsidRPr="007A48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@</w:t>
              </w:r>
              <w:proofErr w:type="spellStart"/>
              <w:r w:rsidRPr="007A4828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turobzor</w:t>
              </w:r>
              <w:proofErr w:type="spellEnd"/>
              <w:r w:rsidRPr="007A48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7A4828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</w:hyperlink>
          </w:p>
        </w:tc>
      </w:tr>
      <w:tr w:rsidR="00BF2BCC" w:rsidRPr="00F24AB8" w:rsidTr="00BF2BCC">
        <w:tc>
          <w:tcPr>
            <w:tcW w:w="9571" w:type="dxa"/>
            <w:gridSpan w:val="4"/>
          </w:tcPr>
          <w:p w:rsidR="00BF2BCC" w:rsidRPr="00B479D5" w:rsidRDefault="0057751E" w:rsidP="002F5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2" o:spid="_x0000_s1026" style="position:absolute;z-index:251660288;visibility:visible;mso-position-horizontal-relative:text;mso-position-vertical-relative:text;mso-width-relative:margin;mso-height-relative:margin" from="-7.8pt,7.9pt" to="473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" strokecolor="#4579b8 [3044]"/>
              </w:pict>
            </w:r>
          </w:p>
        </w:tc>
      </w:tr>
      <w:tr w:rsidR="00BF2BCC" w:rsidRPr="00F24AB8" w:rsidTr="002F5746">
        <w:tc>
          <w:tcPr>
            <w:tcW w:w="9571" w:type="dxa"/>
            <w:gridSpan w:val="4"/>
          </w:tcPr>
          <w:p w:rsidR="00BF2BCC" w:rsidRPr="00F24AB8" w:rsidRDefault="00BF2BCC" w:rsidP="002F5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4AB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24AB8">
              <w:rPr>
                <w:rFonts w:ascii="Times New Roman" w:hAnsi="Times New Roman" w:cs="Times New Roman"/>
                <w:sz w:val="16"/>
                <w:szCs w:val="16"/>
              </w:rPr>
              <w:t xml:space="preserve">/с № 3012081450013 в филиале  № 200 ОАО  «АСБ  </w:t>
            </w:r>
            <w:proofErr w:type="spellStart"/>
            <w:r w:rsidRPr="00F24AB8">
              <w:rPr>
                <w:rFonts w:ascii="Times New Roman" w:hAnsi="Times New Roman" w:cs="Times New Roman"/>
                <w:sz w:val="16"/>
                <w:szCs w:val="16"/>
              </w:rPr>
              <w:t>Беларусбанк</w:t>
            </w:r>
            <w:proofErr w:type="spellEnd"/>
            <w:r w:rsidRPr="00F24AB8">
              <w:rPr>
                <w:rFonts w:ascii="Times New Roman" w:hAnsi="Times New Roman" w:cs="Times New Roman"/>
                <w:sz w:val="16"/>
                <w:szCs w:val="16"/>
              </w:rPr>
              <w:t>»,в  г. Витебске,  ул. Ленина 10б,  код 635  УНП 300273028; ОКПО 2868525861</w:t>
            </w:r>
          </w:p>
        </w:tc>
      </w:tr>
    </w:tbl>
    <w:p w:rsidR="0047326C" w:rsidRPr="00B479D5" w:rsidRDefault="0047326C" w:rsidP="00B479D5">
      <w:pPr>
        <w:pStyle w:val="a4"/>
        <w:jc w:val="center"/>
        <w:rPr>
          <w:rStyle w:val="a5"/>
          <w:sz w:val="36"/>
          <w:szCs w:val="36"/>
        </w:rPr>
      </w:pPr>
      <w:r w:rsidRPr="00B479D5">
        <w:rPr>
          <w:rStyle w:val="a5"/>
          <w:caps/>
          <w:sz w:val="36"/>
          <w:szCs w:val="36"/>
        </w:rPr>
        <w:t>Италия Моя!</w:t>
      </w:r>
      <w:r w:rsidR="00F24AB8" w:rsidRPr="00B479D5">
        <w:rPr>
          <w:rStyle w:val="a5"/>
          <w:caps/>
          <w:sz w:val="36"/>
          <w:szCs w:val="36"/>
        </w:rPr>
        <w:t>...Италия</w:t>
      </w:r>
      <w:proofErr w:type="gramStart"/>
      <w:r w:rsidR="00F24AB8" w:rsidRPr="00B479D5">
        <w:rPr>
          <w:rStyle w:val="a5"/>
          <w:caps/>
          <w:sz w:val="36"/>
          <w:szCs w:val="36"/>
        </w:rPr>
        <w:t>,У</w:t>
      </w:r>
      <w:proofErr w:type="gramEnd"/>
      <w:r w:rsidR="00F24AB8" w:rsidRPr="00B479D5">
        <w:rPr>
          <w:rStyle w:val="a5"/>
          <w:caps/>
          <w:sz w:val="36"/>
          <w:szCs w:val="36"/>
        </w:rPr>
        <w:t>ра</w:t>
      </w:r>
    </w:p>
    <w:p w:rsidR="002259B8" w:rsidRPr="00B479D5" w:rsidRDefault="00A30A3C" w:rsidP="00B47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тура: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30A3C" w:rsidTr="00F24AB8">
        <w:tc>
          <w:tcPr>
            <w:tcW w:w="4785" w:type="dxa"/>
            <w:vAlign w:val="center"/>
          </w:tcPr>
          <w:p w:rsidR="00A30A3C" w:rsidRPr="00A30A3C" w:rsidRDefault="00A30A3C" w:rsidP="00F24AB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30A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A30A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A30A3C" w:rsidRPr="00A30A3C" w:rsidRDefault="00A30A3C" w:rsidP="00F24AB8">
            <w:pPr>
              <w:tabs>
                <w:tab w:val="left" w:pos="4215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30A3C" w:rsidRPr="00F24AB8" w:rsidRDefault="00A30A3C" w:rsidP="002259B8">
            <w:pPr>
              <w:tabs>
                <w:tab w:val="left" w:pos="4215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Отъезд из Минска, пересечение границы. </w:t>
            </w:r>
            <w:r w:rsidRPr="00F24A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Транзитный ночлег</w:t>
            </w:r>
          </w:p>
        </w:tc>
      </w:tr>
      <w:tr w:rsidR="00A30A3C" w:rsidTr="00F24AB8">
        <w:tc>
          <w:tcPr>
            <w:tcW w:w="4785" w:type="dxa"/>
            <w:vAlign w:val="center"/>
          </w:tcPr>
          <w:p w:rsidR="00A30A3C" w:rsidRPr="00A30A3C" w:rsidRDefault="00A30A3C" w:rsidP="00F24AB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30A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A30A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A30A3C" w:rsidRPr="00A30A3C" w:rsidRDefault="00A30A3C" w:rsidP="00F24AB8">
            <w:pPr>
              <w:tabs>
                <w:tab w:val="left" w:pos="4215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A30A3C" w:rsidRPr="00F24AB8" w:rsidRDefault="00A30A3C" w:rsidP="002259B8">
            <w:pPr>
              <w:tabs>
                <w:tab w:val="left" w:pos="4215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Завтрак. </w:t>
            </w:r>
            <w:r w:rsidRPr="00F24A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Отъезд в Вену.</w:t>
            </w:r>
            <w:r w:rsidRPr="00F24A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Свободное время в Вене</w:t>
            </w:r>
            <w:r w:rsidRPr="00F24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 желанию (доплата 20€ при группе от 25 человек) обзорная экскурсия по городу.</w:t>
            </w:r>
          </w:p>
          <w:p w:rsidR="00A30A3C" w:rsidRPr="00F24AB8" w:rsidRDefault="00A30A3C" w:rsidP="00A30A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Дополнительно предлагается </w:t>
            </w:r>
            <w:r w:rsidRPr="00F24A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автобусная экскурсия</w:t>
            </w:r>
            <w:r w:rsidRPr="00F24A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"Венский лес"</w:t>
            </w:r>
            <w:r w:rsidRPr="00F24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F24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F24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примерно 4 часа, доплата при группе от 15 человек 35€, при группе от 25 человек 25€)</w:t>
            </w:r>
          </w:p>
          <w:p w:rsidR="00A30A3C" w:rsidRPr="00B479D5" w:rsidRDefault="00A30A3C" w:rsidP="00B479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24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Отъезд на курорт в 19-20 часов. </w:t>
            </w:r>
            <w:r w:rsidRPr="00F24A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Ночной переезд.</w:t>
            </w:r>
          </w:p>
        </w:tc>
      </w:tr>
      <w:tr w:rsidR="00A30A3C" w:rsidTr="00F24AB8">
        <w:tc>
          <w:tcPr>
            <w:tcW w:w="4785" w:type="dxa"/>
            <w:vAlign w:val="center"/>
          </w:tcPr>
          <w:p w:rsidR="00A30A3C" w:rsidRPr="00A30A3C" w:rsidRDefault="00A30A3C" w:rsidP="00F24AB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30A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A30A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A30A3C" w:rsidRPr="00A30A3C" w:rsidRDefault="00A30A3C" w:rsidP="00F24AB8">
            <w:pPr>
              <w:tabs>
                <w:tab w:val="left" w:pos="4215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30A3C" w:rsidRPr="00B479D5" w:rsidRDefault="00A30A3C" w:rsidP="00B479D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24A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Прибытие в Римини утром</w:t>
            </w:r>
            <w:r w:rsidRPr="00F24A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F24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размещение. Отдых на </w:t>
            </w:r>
            <w:proofErr w:type="gramStart"/>
            <w:r w:rsidRPr="00F24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курорте</w:t>
            </w:r>
            <w:proofErr w:type="gramEnd"/>
            <w:r w:rsidRPr="00F24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30A3C" w:rsidTr="00F24AB8">
        <w:tc>
          <w:tcPr>
            <w:tcW w:w="4785" w:type="dxa"/>
            <w:vAlign w:val="center"/>
          </w:tcPr>
          <w:p w:rsidR="00A30A3C" w:rsidRPr="00A30A3C" w:rsidRDefault="00A30A3C" w:rsidP="00F24AB8">
            <w:pPr>
              <w:tabs>
                <w:tab w:val="left" w:pos="4215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30A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4-6 дни</w:t>
            </w:r>
          </w:p>
        </w:tc>
        <w:tc>
          <w:tcPr>
            <w:tcW w:w="4786" w:type="dxa"/>
          </w:tcPr>
          <w:p w:rsidR="00A30A3C" w:rsidRPr="00B479D5" w:rsidRDefault="00A30A3C" w:rsidP="00A30A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A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Отдых на курорте.</w:t>
            </w:r>
            <w:r w:rsidRPr="00F24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 время отдыха будет предложена экскурсионная программа по Италии**.</w:t>
            </w:r>
          </w:p>
        </w:tc>
      </w:tr>
      <w:tr w:rsidR="00F24AB8" w:rsidTr="00F24AB8">
        <w:tc>
          <w:tcPr>
            <w:tcW w:w="4785" w:type="dxa"/>
            <w:vAlign w:val="center"/>
          </w:tcPr>
          <w:p w:rsidR="00F24AB8" w:rsidRPr="00A30A3C" w:rsidRDefault="00F24AB8" w:rsidP="00F24AB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30A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A30A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F24AB8" w:rsidRPr="00A30A3C" w:rsidRDefault="00F24AB8" w:rsidP="00F24AB8">
            <w:pPr>
              <w:tabs>
                <w:tab w:val="left" w:pos="4215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24AB8" w:rsidRPr="00B479D5" w:rsidRDefault="00F24AB8" w:rsidP="00B479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24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Завтрак. </w:t>
            </w:r>
            <w:r w:rsidRPr="00F24A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Отдых на курорте. </w:t>
            </w:r>
            <w:r w:rsidRPr="00F24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номеров, свободное время, отъезд вечером. </w:t>
            </w:r>
            <w:r w:rsidRPr="00F24A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Ночной переезд.</w:t>
            </w:r>
          </w:p>
        </w:tc>
      </w:tr>
      <w:tr w:rsidR="00F24AB8" w:rsidTr="00F24AB8">
        <w:tc>
          <w:tcPr>
            <w:tcW w:w="4785" w:type="dxa"/>
            <w:vAlign w:val="center"/>
          </w:tcPr>
          <w:p w:rsidR="00F24AB8" w:rsidRPr="00A30A3C" w:rsidRDefault="00F24AB8" w:rsidP="00F24AB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30A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A30A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F24AB8" w:rsidRPr="00A30A3C" w:rsidRDefault="00F24AB8" w:rsidP="00F24AB8">
            <w:pPr>
              <w:tabs>
                <w:tab w:val="left" w:pos="4215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24AB8" w:rsidRPr="00F24AB8" w:rsidRDefault="00F24AB8" w:rsidP="00F24AB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A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Прибытие в Чехию.</w:t>
            </w:r>
            <w:r w:rsidRPr="00F24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 желанию (доплата 15€ при группе от 25 человек) </w:t>
            </w:r>
            <w:r w:rsidRPr="00F24A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обзорная пешеходная экскурсия по </w:t>
            </w:r>
            <w:r w:rsidRPr="00F24A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Праге</w:t>
            </w:r>
            <w:r w:rsidRPr="00F24A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“Тайны, что поведала Прага…”</w:t>
            </w:r>
            <w:r w:rsidRPr="00F24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24AB8" w:rsidTr="00A30A3C">
        <w:tc>
          <w:tcPr>
            <w:tcW w:w="4785" w:type="dxa"/>
          </w:tcPr>
          <w:p w:rsidR="00F24AB8" w:rsidRPr="00A30A3C" w:rsidRDefault="00F24AB8" w:rsidP="00A30A3C">
            <w:pPr>
              <w:tabs>
                <w:tab w:val="left" w:pos="4215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9 день </w:t>
            </w:r>
          </w:p>
        </w:tc>
        <w:tc>
          <w:tcPr>
            <w:tcW w:w="4786" w:type="dxa"/>
          </w:tcPr>
          <w:p w:rsidR="00F24AB8" w:rsidRPr="00F24AB8" w:rsidRDefault="00F24AB8" w:rsidP="002259B8">
            <w:pPr>
              <w:tabs>
                <w:tab w:val="left" w:pos="4215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A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Завтрак. Отъезд домой. Прибытие в Минск поздно вечером или утром следующего дня.</w:t>
            </w:r>
          </w:p>
        </w:tc>
      </w:tr>
    </w:tbl>
    <w:p w:rsidR="002259B8" w:rsidRDefault="002259B8" w:rsidP="00B479D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тура на человека в евро</w:t>
      </w:r>
      <w:r w:rsidR="00B479D5" w:rsidRPr="00B479D5">
        <w:rPr>
          <w:rFonts w:ascii="Times New Roman" w:hAnsi="Times New Roman" w:cs="Times New Roman"/>
          <w:b/>
          <w:sz w:val="24"/>
          <w:szCs w:val="24"/>
        </w:rPr>
        <w:t xml:space="preserve"> при оплате принимающей стороне:</w:t>
      </w:r>
    </w:p>
    <w:tbl>
      <w:tblPr>
        <w:tblStyle w:val="a3"/>
        <w:tblW w:w="0" w:type="auto"/>
        <w:tblLook w:val="04A0"/>
      </w:tblPr>
      <w:tblGrid>
        <w:gridCol w:w="892"/>
        <w:gridCol w:w="2667"/>
        <w:gridCol w:w="3284"/>
        <w:gridCol w:w="2728"/>
      </w:tblGrid>
      <w:tr w:rsidR="0047326C" w:rsidTr="0047326C">
        <w:tc>
          <w:tcPr>
            <w:tcW w:w="3559" w:type="dxa"/>
            <w:gridSpan w:val="2"/>
          </w:tcPr>
          <w:p w:rsidR="0047326C" w:rsidRDefault="0047326C" w:rsidP="002259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Отель 2-3*** с завтраком</w:t>
            </w:r>
          </w:p>
        </w:tc>
        <w:tc>
          <w:tcPr>
            <w:tcW w:w="3284" w:type="dxa"/>
          </w:tcPr>
          <w:p w:rsidR="0047326C" w:rsidRDefault="0047326C" w:rsidP="004732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одноместного размещения</w:t>
            </w:r>
          </w:p>
        </w:tc>
        <w:tc>
          <w:tcPr>
            <w:tcW w:w="2728" w:type="dxa"/>
          </w:tcPr>
          <w:p w:rsidR="0047326C" w:rsidRDefault="0047326C" w:rsidP="002259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Доплата за ужины</w:t>
            </w:r>
          </w:p>
        </w:tc>
      </w:tr>
      <w:tr w:rsidR="0047326C" w:rsidTr="0047326C">
        <w:tc>
          <w:tcPr>
            <w:tcW w:w="892" w:type="dxa"/>
          </w:tcPr>
          <w:p w:rsidR="0047326C" w:rsidRDefault="0047326C" w:rsidP="002259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</w:t>
            </w:r>
          </w:p>
        </w:tc>
        <w:tc>
          <w:tcPr>
            <w:tcW w:w="2667" w:type="dxa"/>
          </w:tcPr>
          <w:p w:rsidR="0047326C" w:rsidRDefault="0047326C" w:rsidP="002259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3284" w:type="dxa"/>
          </w:tcPr>
          <w:p w:rsidR="0047326C" w:rsidRDefault="0047326C" w:rsidP="002259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2728" w:type="dxa"/>
          </w:tcPr>
          <w:p w:rsidR="0047326C" w:rsidRDefault="0047326C" w:rsidP="002259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7326C" w:rsidTr="0047326C">
        <w:tc>
          <w:tcPr>
            <w:tcW w:w="892" w:type="dxa"/>
          </w:tcPr>
          <w:p w:rsidR="0047326C" w:rsidRDefault="0047326C" w:rsidP="002259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</w:t>
            </w:r>
          </w:p>
        </w:tc>
        <w:tc>
          <w:tcPr>
            <w:tcW w:w="2667" w:type="dxa"/>
          </w:tcPr>
          <w:p w:rsidR="0047326C" w:rsidRDefault="0047326C" w:rsidP="002259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3284" w:type="dxa"/>
          </w:tcPr>
          <w:p w:rsidR="0047326C" w:rsidRDefault="0047326C" w:rsidP="002259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2728" w:type="dxa"/>
          </w:tcPr>
          <w:p w:rsidR="0047326C" w:rsidRDefault="0047326C" w:rsidP="002259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7326C" w:rsidTr="0047326C">
        <w:tc>
          <w:tcPr>
            <w:tcW w:w="892" w:type="dxa"/>
          </w:tcPr>
          <w:p w:rsidR="0047326C" w:rsidRDefault="0047326C" w:rsidP="002259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20.08</w:t>
            </w:r>
          </w:p>
        </w:tc>
        <w:tc>
          <w:tcPr>
            <w:tcW w:w="2667" w:type="dxa"/>
          </w:tcPr>
          <w:p w:rsidR="0047326C" w:rsidRDefault="0047326C" w:rsidP="002259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3284" w:type="dxa"/>
          </w:tcPr>
          <w:p w:rsidR="0047326C" w:rsidRDefault="0047326C" w:rsidP="002259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2728" w:type="dxa"/>
          </w:tcPr>
          <w:p w:rsidR="0047326C" w:rsidRDefault="0047326C" w:rsidP="002259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7326C" w:rsidTr="0047326C">
        <w:tc>
          <w:tcPr>
            <w:tcW w:w="892" w:type="dxa"/>
          </w:tcPr>
          <w:p w:rsidR="0047326C" w:rsidRDefault="0047326C" w:rsidP="002259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22.08</w:t>
            </w:r>
          </w:p>
        </w:tc>
        <w:tc>
          <w:tcPr>
            <w:tcW w:w="2667" w:type="dxa"/>
          </w:tcPr>
          <w:p w:rsidR="0047326C" w:rsidRDefault="0047326C" w:rsidP="002259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3284" w:type="dxa"/>
          </w:tcPr>
          <w:p w:rsidR="0047326C" w:rsidRDefault="0047326C" w:rsidP="002259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2728" w:type="dxa"/>
          </w:tcPr>
          <w:p w:rsidR="0047326C" w:rsidRDefault="0047326C" w:rsidP="002259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7326C" w:rsidTr="0047326C">
        <w:tc>
          <w:tcPr>
            <w:tcW w:w="892" w:type="dxa"/>
          </w:tcPr>
          <w:p w:rsidR="0047326C" w:rsidRDefault="0047326C" w:rsidP="002259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2667" w:type="dxa"/>
          </w:tcPr>
          <w:p w:rsidR="0047326C" w:rsidRDefault="0047326C" w:rsidP="002259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3284" w:type="dxa"/>
          </w:tcPr>
          <w:p w:rsidR="0047326C" w:rsidRDefault="0047326C" w:rsidP="002259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2728" w:type="dxa"/>
          </w:tcPr>
          <w:p w:rsidR="0047326C" w:rsidRDefault="0047326C" w:rsidP="002259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2259B8" w:rsidRPr="00B479D5" w:rsidRDefault="002259B8" w:rsidP="00B47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24A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стоимость тура входит:</w:t>
      </w:r>
      <w:r w:rsidR="00B479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24AB8">
        <w:rPr>
          <w:rFonts w:ascii="Times New Roman" w:eastAsia="Times New Roman" w:hAnsi="Times New Roman" w:cs="Times New Roman"/>
          <w:color w:val="000000"/>
          <w:lang w:eastAsia="ru-RU"/>
        </w:rPr>
        <w:t xml:space="preserve">проезд на комфортабельном </w:t>
      </w:r>
      <w:proofErr w:type="gramStart"/>
      <w:r w:rsidRPr="00F24AB8">
        <w:rPr>
          <w:rFonts w:ascii="Times New Roman" w:eastAsia="Times New Roman" w:hAnsi="Times New Roman" w:cs="Times New Roman"/>
          <w:color w:val="000000"/>
          <w:lang w:eastAsia="ru-RU"/>
        </w:rPr>
        <w:t>автобусе</w:t>
      </w:r>
      <w:proofErr w:type="gramEnd"/>
      <w:r w:rsidRPr="00F24AB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24AB8">
        <w:rPr>
          <w:rFonts w:ascii="Times New Roman" w:eastAsia="Times New Roman" w:hAnsi="Times New Roman" w:cs="Times New Roman"/>
          <w:color w:val="000000"/>
          <w:lang w:eastAsia="ru-RU"/>
        </w:rPr>
        <w:t>еврокласса</w:t>
      </w:r>
      <w:proofErr w:type="spellEnd"/>
      <w:r w:rsidRPr="00F24AB8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="00B479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24AB8">
        <w:rPr>
          <w:rFonts w:ascii="Times New Roman" w:eastAsia="Times New Roman" w:hAnsi="Times New Roman" w:cs="Times New Roman"/>
          <w:color w:val="000000"/>
          <w:lang w:eastAsia="ru-RU"/>
        </w:rPr>
        <w:t>проживание в отелях 2*-3* по "Системе Фортуна"*;</w:t>
      </w:r>
      <w:r w:rsidR="00B479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24AB8">
        <w:rPr>
          <w:rFonts w:ascii="Times New Roman" w:eastAsia="Times New Roman" w:hAnsi="Times New Roman" w:cs="Times New Roman"/>
          <w:color w:val="000000"/>
          <w:lang w:eastAsia="ru-RU"/>
        </w:rPr>
        <w:t>питание - завтраки;</w:t>
      </w:r>
      <w:r w:rsidR="00B479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24AB8">
        <w:rPr>
          <w:rFonts w:ascii="Times New Roman" w:eastAsia="Times New Roman" w:hAnsi="Times New Roman" w:cs="Times New Roman"/>
          <w:color w:val="000000"/>
          <w:lang w:eastAsia="ru-RU"/>
        </w:rPr>
        <w:t>сопровождение руководителя группы.</w:t>
      </w:r>
    </w:p>
    <w:p w:rsidR="002259B8" w:rsidRPr="00B479D5" w:rsidRDefault="002259B8" w:rsidP="00B47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24A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стоимость тура не входит:</w:t>
      </w:r>
      <w:r w:rsidR="00B479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B479D5">
        <w:rPr>
          <w:rFonts w:ascii="Times New Roman" w:eastAsia="Times New Roman" w:hAnsi="Times New Roman" w:cs="Times New Roman"/>
          <w:color w:val="000000"/>
          <w:lang w:eastAsia="ru-RU"/>
        </w:rPr>
        <w:t xml:space="preserve">виза </w:t>
      </w:r>
      <w:r w:rsidRPr="00F24AB8">
        <w:rPr>
          <w:rFonts w:ascii="Times New Roman" w:eastAsia="Times New Roman" w:hAnsi="Times New Roman" w:cs="Times New Roman"/>
          <w:color w:val="000000"/>
          <w:lang w:eastAsia="ru-RU"/>
        </w:rPr>
        <w:t>+ при необходимости услуги визового центра</w:t>
      </w:r>
      <w:r w:rsidR="00B479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Pr="00F24AB8">
        <w:rPr>
          <w:rFonts w:ascii="Times New Roman" w:eastAsia="Times New Roman" w:hAnsi="Times New Roman" w:cs="Times New Roman"/>
          <w:color w:val="000000"/>
          <w:lang w:eastAsia="ru-RU"/>
        </w:rPr>
        <w:t>страховка</w:t>
      </w:r>
      <w:r w:rsidR="00B479D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24AB8">
        <w:rPr>
          <w:rFonts w:ascii="Times New Roman" w:eastAsia="Times New Roman" w:hAnsi="Times New Roman" w:cs="Times New Roman"/>
          <w:color w:val="000000"/>
          <w:lang w:eastAsia="ru-RU"/>
        </w:rPr>
        <w:t>туруслуга</w:t>
      </w:r>
      <w:proofErr w:type="spellEnd"/>
      <w:r w:rsidRPr="00F24AB8">
        <w:rPr>
          <w:rFonts w:ascii="Times New Roman" w:eastAsia="Times New Roman" w:hAnsi="Times New Roman" w:cs="Times New Roman"/>
          <w:color w:val="000000"/>
          <w:lang w:eastAsia="ru-RU"/>
        </w:rPr>
        <w:t xml:space="preserve"> 400.000 руб.;</w:t>
      </w:r>
      <w:r w:rsidR="00B479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24AB8">
        <w:rPr>
          <w:rFonts w:ascii="Times New Roman" w:eastAsia="Times New Roman" w:hAnsi="Times New Roman" w:cs="Times New Roman"/>
          <w:color w:val="000000"/>
          <w:lang w:eastAsia="ru-RU"/>
        </w:rPr>
        <w:t>туристический сбор 10€ (обязательная доплата</w:t>
      </w:r>
      <w:r w:rsidR="00B479D5">
        <w:rPr>
          <w:rFonts w:ascii="Times New Roman" w:eastAsia="Times New Roman" w:hAnsi="Times New Roman" w:cs="Times New Roman"/>
          <w:color w:val="000000"/>
          <w:lang w:eastAsia="ru-RU"/>
        </w:rPr>
        <w:t xml:space="preserve"> за рубежом</w:t>
      </w:r>
      <w:r w:rsidRPr="00F24AB8">
        <w:rPr>
          <w:rFonts w:ascii="Times New Roman" w:eastAsia="Times New Roman" w:hAnsi="Times New Roman" w:cs="Times New Roman"/>
          <w:color w:val="000000"/>
          <w:lang w:eastAsia="ru-RU"/>
        </w:rPr>
        <w:t>);</w:t>
      </w:r>
      <w:r w:rsidR="00B479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24AB8">
        <w:rPr>
          <w:rFonts w:ascii="Times New Roman" w:eastAsia="Times New Roman" w:hAnsi="Times New Roman" w:cs="Times New Roman"/>
          <w:color w:val="000000"/>
          <w:lang w:eastAsia="ru-RU"/>
        </w:rPr>
        <w:t>доплата за 1-местное размещение 65€;</w:t>
      </w:r>
      <w:r w:rsidR="00B479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24AB8">
        <w:rPr>
          <w:rFonts w:ascii="Times New Roman" w:eastAsia="Times New Roman" w:hAnsi="Times New Roman" w:cs="Times New Roman"/>
          <w:color w:val="000000"/>
          <w:lang w:eastAsia="ru-RU"/>
        </w:rPr>
        <w:t>доплата за все ужины на курорте 25€.</w:t>
      </w:r>
    </w:p>
    <w:p w:rsidR="002259B8" w:rsidRDefault="002259B8" w:rsidP="00D25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9B8" w:rsidRDefault="002259B8" w:rsidP="00D25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  <w:r>
        <w:rPr>
          <w:rFonts w:ascii="Arial" w:hAnsi="Arial" w:cs="Arial"/>
          <w:color w:val="353535"/>
          <w:sz w:val="20"/>
          <w:szCs w:val="20"/>
        </w:rPr>
        <w:t xml:space="preserve"> Дополнительные экскурсии организовываются при наличии желающих и достаточного количества человек в группе.</w:t>
      </w:r>
    </w:p>
    <w:p w:rsidR="00BF2BCC" w:rsidRPr="00F24AB8" w:rsidRDefault="00D2586C" w:rsidP="00F24A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4AB8">
        <w:rPr>
          <w:rFonts w:ascii="Times New Roman" w:eastAsia="Times New Roman" w:hAnsi="Times New Roman" w:cs="Times New Roman"/>
          <w:sz w:val="18"/>
          <w:szCs w:val="18"/>
          <w:lang w:eastAsia="ru-RU"/>
        </w:rPr>
        <w:t>Туристическая компания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ресторанов и отелей на равнозначные. Время в пути указано ориентировочное. Туристическая компания не несет ответственности за задержки, связанные с простоем на границах, пробками на дорогах. Расчетный час в отеле 14.00.</w:t>
      </w:r>
    </w:p>
    <w:sectPr w:rsidR="00BF2BCC" w:rsidRPr="00F24AB8" w:rsidSect="0057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A0E8B"/>
    <w:multiLevelType w:val="multilevel"/>
    <w:tmpl w:val="44D6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F61C6E"/>
    <w:multiLevelType w:val="multilevel"/>
    <w:tmpl w:val="D79A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4661"/>
    <w:rsid w:val="00052966"/>
    <w:rsid w:val="002259B8"/>
    <w:rsid w:val="002F5746"/>
    <w:rsid w:val="00330B65"/>
    <w:rsid w:val="00445074"/>
    <w:rsid w:val="00466F21"/>
    <w:rsid w:val="0047326C"/>
    <w:rsid w:val="0057751E"/>
    <w:rsid w:val="006E7A4A"/>
    <w:rsid w:val="00701768"/>
    <w:rsid w:val="00840FD4"/>
    <w:rsid w:val="00884661"/>
    <w:rsid w:val="008D6372"/>
    <w:rsid w:val="00973C1F"/>
    <w:rsid w:val="009A26DC"/>
    <w:rsid w:val="00A30A3C"/>
    <w:rsid w:val="00B479D5"/>
    <w:rsid w:val="00BC20D3"/>
    <w:rsid w:val="00BF2BCC"/>
    <w:rsid w:val="00CE10B5"/>
    <w:rsid w:val="00D2586C"/>
    <w:rsid w:val="00E4125A"/>
    <w:rsid w:val="00E82160"/>
    <w:rsid w:val="00F24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4661"/>
    <w:pPr>
      <w:spacing w:after="0" w:line="240" w:lineRule="auto"/>
    </w:pPr>
    <w:rPr>
      <w:rFonts w:eastAsiaTheme="minorEastAsia"/>
      <w:lang w:eastAsia="ru-RU"/>
    </w:rPr>
  </w:style>
  <w:style w:type="character" w:styleId="a5">
    <w:name w:val="Intense Emphasis"/>
    <w:basedOn w:val="a0"/>
    <w:uiPriority w:val="21"/>
    <w:qFormat/>
    <w:rsid w:val="0047326C"/>
    <w:rPr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B479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4661"/>
    <w:pPr>
      <w:spacing w:after="0" w:line="240" w:lineRule="auto"/>
    </w:pPr>
    <w:rPr>
      <w:rFonts w:eastAsiaTheme="minorEastAsia"/>
      <w:lang w:eastAsia="ru-RU"/>
    </w:rPr>
  </w:style>
  <w:style w:type="character" w:styleId="a5">
    <w:name w:val="Intense Emphasis"/>
    <w:basedOn w:val="a0"/>
    <w:uiPriority w:val="21"/>
    <w:qFormat/>
    <w:rsid w:val="0047326C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48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967">
          <w:marLeft w:val="-55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1406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33616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8467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1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432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@turobz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sk@turobzor.co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2015-06-26T14:15:00Z</cp:lastPrinted>
  <dcterms:created xsi:type="dcterms:W3CDTF">2016-01-11T15:50:00Z</dcterms:created>
  <dcterms:modified xsi:type="dcterms:W3CDTF">2016-01-11T15:50:00Z</dcterms:modified>
</cp:coreProperties>
</file>