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5"/>
        <w:gridCol w:w="1595"/>
        <w:gridCol w:w="3191"/>
      </w:tblGrid>
      <w:tr w:rsidR="002F5746" w:rsidRPr="0046098D" w:rsidTr="002F5746">
        <w:tc>
          <w:tcPr>
            <w:tcW w:w="4785" w:type="dxa"/>
            <w:gridSpan w:val="2"/>
          </w:tcPr>
          <w:p w:rsidR="002F5746" w:rsidRPr="0046098D" w:rsidRDefault="002F5746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98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-250825</wp:posOffset>
                  </wp:positionH>
                  <wp:positionV relativeFrom="paragraph">
                    <wp:posOffset>90170</wp:posOffset>
                  </wp:positionV>
                  <wp:extent cx="2214880" cy="6953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9540"/>
                          <a:stretch/>
                        </pic:blipFill>
                        <pic:spPr bwMode="auto">
                          <a:xfrm>
                            <a:off x="0" y="0"/>
                            <a:ext cx="22148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gridSpan w:val="2"/>
          </w:tcPr>
          <w:p w:rsidR="002F5746" w:rsidRPr="0046098D" w:rsidRDefault="002F5746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98D">
              <w:rPr>
                <w:rFonts w:ascii="Times New Roman" w:hAnsi="Times New Roman" w:cs="Times New Roman"/>
                <w:sz w:val="16"/>
                <w:szCs w:val="16"/>
              </w:rPr>
              <w:t xml:space="preserve">Туроператор </w:t>
            </w:r>
            <w:r w:rsidR="00273B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98D">
              <w:rPr>
                <w:rFonts w:ascii="Times New Roman" w:hAnsi="Times New Roman" w:cs="Times New Roman"/>
                <w:sz w:val="16"/>
                <w:szCs w:val="16"/>
              </w:rPr>
              <w:t>«Хэппи турс»</w:t>
            </w:r>
          </w:p>
        </w:tc>
      </w:tr>
      <w:tr w:rsidR="00884661" w:rsidRPr="0046098D" w:rsidTr="00884661">
        <w:tc>
          <w:tcPr>
            <w:tcW w:w="3190" w:type="dxa"/>
          </w:tcPr>
          <w:p w:rsidR="00884661" w:rsidRPr="0046098D" w:rsidRDefault="00884661" w:rsidP="002F5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1" w:rsidRPr="0046098D" w:rsidRDefault="00884661" w:rsidP="002F5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1" w:rsidRPr="0046098D" w:rsidRDefault="00884661" w:rsidP="002F5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1" w:rsidRPr="0046098D" w:rsidRDefault="00884661" w:rsidP="002F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6098D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  <w:lang w:val="en-US"/>
              </w:rPr>
              <w:t>www.turobzor.com</w:t>
            </w:r>
          </w:p>
        </w:tc>
        <w:tc>
          <w:tcPr>
            <w:tcW w:w="3190" w:type="dxa"/>
            <w:gridSpan w:val="2"/>
          </w:tcPr>
          <w:p w:rsidR="002F5746" w:rsidRPr="0046098D" w:rsidRDefault="002F5746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1" w:rsidRPr="0046098D" w:rsidRDefault="00884661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98D">
              <w:rPr>
                <w:rFonts w:ascii="Times New Roman" w:hAnsi="Times New Roman" w:cs="Times New Roman"/>
                <w:sz w:val="16"/>
                <w:szCs w:val="16"/>
              </w:rPr>
              <w:t>Минск, пр. Независимости, 85</w:t>
            </w:r>
            <w:proofErr w:type="gramStart"/>
            <w:r w:rsidRPr="0046098D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  <w:p w:rsidR="00884661" w:rsidRPr="0046098D" w:rsidRDefault="00884661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98D">
              <w:rPr>
                <w:rFonts w:ascii="Times New Roman" w:hAnsi="Times New Roman" w:cs="Times New Roman"/>
                <w:sz w:val="16"/>
                <w:szCs w:val="16"/>
              </w:rPr>
              <w:t>Тел/факс: (017)385-61-85, 385-60-85</w:t>
            </w:r>
          </w:p>
          <w:p w:rsidR="00884661" w:rsidRPr="0046098D" w:rsidRDefault="00884661" w:rsidP="002F574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6098D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Pr="004609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(029)760-55-87,(029)186-38-11</w:t>
            </w:r>
          </w:p>
          <w:p w:rsidR="00884661" w:rsidRPr="0046098D" w:rsidRDefault="00836741" w:rsidP="00330B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884661" w:rsidRPr="0046098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minsk@turobzor.com</w:t>
              </w:r>
            </w:hyperlink>
          </w:p>
        </w:tc>
        <w:tc>
          <w:tcPr>
            <w:tcW w:w="3191" w:type="dxa"/>
          </w:tcPr>
          <w:p w:rsidR="002F5746" w:rsidRPr="0046098D" w:rsidRDefault="002F5746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661" w:rsidRPr="0046098D" w:rsidRDefault="00884661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98D">
              <w:rPr>
                <w:rFonts w:ascii="Times New Roman" w:hAnsi="Times New Roman" w:cs="Times New Roman"/>
                <w:sz w:val="16"/>
                <w:szCs w:val="16"/>
              </w:rPr>
              <w:t xml:space="preserve">Витебск, ул. </w:t>
            </w:r>
            <w:proofErr w:type="spellStart"/>
            <w:r w:rsidRPr="0046098D">
              <w:rPr>
                <w:rFonts w:ascii="Times New Roman" w:hAnsi="Times New Roman" w:cs="Times New Roman"/>
                <w:sz w:val="16"/>
                <w:szCs w:val="16"/>
              </w:rPr>
              <w:t>Горовца</w:t>
            </w:r>
            <w:proofErr w:type="spellEnd"/>
            <w:r w:rsidRPr="0046098D">
              <w:rPr>
                <w:rFonts w:ascii="Times New Roman" w:hAnsi="Times New Roman" w:cs="Times New Roman"/>
                <w:sz w:val="16"/>
                <w:szCs w:val="16"/>
              </w:rPr>
              <w:t>, 8 А</w:t>
            </w:r>
          </w:p>
          <w:p w:rsidR="00973C1F" w:rsidRPr="0046098D" w:rsidRDefault="00884661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098D">
              <w:rPr>
                <w:rFonts w:ascii="Times New Roman" w:hAnsi="Times New Roman" w:cs="Times New Roman"/>
                <w:sz w:val="16"/>
                <w:szCs w:val="16"/>
              </w:rPr>
              <w:t xml:space="preserve">Тел. (0212) </w:t>
            </w:r>
            <w:r w:rsidR="00DC754A">
              <w:rPr>
                <w:rFonts w:ascii="Times New Roman" w:hAnsi="Times New Roman" w:cs="Times New Roman"/>
                <w:sz w:val="16"/>
                <w:szCs w:val="16"/>
              </w:rPr>
              <w:t>61-41-67</w:t>
            </w:r>
            <w:r w:rsidR="00273B3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07F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3B39">
              <w:rPr>
                <w:rFonts w:ascii="Times New Roman" w:hAnsi="Times New Roman" w:cs="Times New Roman"/>
                <w:sz w:val="16"/>
                <w:szCs w:val="16"/>
              </w:rPr>
              <w:t>65-14-35</w:t>
            </w:r>
          </w:p>
          <w:p w:rsidR="00884661" w:rsidRPr="00DF650C" w:rsidRDefault="00884661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098D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proofErr w:type="spellEnd"/>
            <w:r w:rsidR="00052966" w:rsidRPr="00DF650C">
              <w:rPr>
                <w:rFonts w:ascii="Times New Roman" w:hAnsi="Times New Roman" w:cs="Times New Roman"/>
                <w:sz w:val="16"/>
                <w:szCs w:val="16"/>
              </w:rPr>
              <w:t>.(02</w:t>
            </w:r>
            <w:r w:rsidR="00840FD4" w:rsidRPr="004609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52966" w:rsidRPr="00DF650C">
              <w:rPr>
                <w:rFonts w:ascii="Times New Roman" w:hAnsi="Times New Roman" w:cs="Times New Roman"/>
                <w:sz w:val="16"/>
                <w:szCs w:val="16"/>
              </w:rPr>
              <w:t>)63</w:t>
            </w:r>
            <w:r w:rsidR="00052966" w:rsidRPr="0046098D">
              <w:rPr>
                <w:rFonts w:ascii="Times New Roman" w:hAnsi="Times New Roman" w:cs="Times New Roman"/>
                <w:sz w:val="16"/>
                <w:szCs w:val="16"/>
              </w:rPr>
              <w:t>6-58-19</w:t>
            </w:r>
            <w:r w:rsidRPr="00DF650C">
              <w:rPr>
                <w:rFonts w:ascii="Times New Roman" w:hAnsi="Times New Roman" w:cs="Times New Roman"/>
                <w:sz w:val="16"/>
                <w:szCs w:val="16"/>
              </w:rPr>
              <w:t>,(033)638-10-17</w:t>
            </w:r>
          </w:p>
          <w:p w:rsidR="00884661" w:rsidRPr="00DF650C" w:rsidRDefault="00836741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273B39" w:rsidRPr="00F6493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elena</w:t>
              </w:r>
              <w:r w:rsidR="00273B39" w:rsidRPr="00DF650C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@</w:t>
              </w:r>
              <w:proofErr w:type="spellStart"/>
              <w:r w:rsidR="00273B39" w:rsidRPr="00F6493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turobzor</w:t>
              </w:r>
              <w:proofErr w:type="spellEnd"/>
              <w:r w:rsidR="00273B39" w:rsidRPr="00DF650C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273B39" w:rsidRPr="00F6493E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</w:p>
        </w:tc>
      </w:tr>
      <w:tr w:rsidR="00BF2BCC" w:rsidRPr="0046098D" w:rsidTr="00BF2BCC">
        <w:tc>
          <w:tcPr>
            <w:tcW w:w="9571" w:type="dxa"/>
            <w:gridSpan w:val="4"/>
          </w:tcPr>
          <w:p w:rsidR="00BF2BCC" w:rsidRPr="00DF650C" w:rsidRDefault="00836741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" o:spid="_x0000_s1026" style="position:absolute;z-index:251660288;visibility:visible;mso-position-horizontal-relative:text;mso-position-vertical-relative:text;mso-width-relative:margin;mso-height-relative:margin" from="-7.8pt,7.9pt" to="473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" strokecolor="#4579b8 [3044]"/>
              </w:pict>
            </w:r>
          </w:p>
        </w:tc>
      </w:tr>
      <w:tr w:rsidR="00BF2BCC" w:rsidRPr="0046098D" w:rsidTr="002F5746">
        <w:tc>
          <w:tcPr>
            <w:tcW w:w="9571" w:type="dxa"/>
            <w:gridSpan w:val="4"/>
          </w:tcPr>
          <w:p w:rsidR="00BF2BCC" w:rsidRDefault="00BF2BCC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098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6098D">
              <w:rPr>
                <w:rFonts w:ascii="Times New Roman" w:hAnsi="Times New Roman" w:cs="Times New Roman"/>
                <w:sz w:val="16"/>
                <w:szCs w:val="16"/>
              </w:rPr>
              <w:t xml:space="preserve">/с № 3012081450013 в филиале  № 200 ОАО  «АСБ  </w:t>
            </w:r>
            <w:proofErr w:type="spellStart"/>
            <w:r w:rsidRPr="0046098D">
              <w:rPr>
                <w:rFonts w:ascii="Times New Roman" w:hAnsi="Times New Roman" w:cs="Times New Roman"/>
                <w:sz w:val="16"/>
                <w:szCs w:val="16"/>
              </w:rPr>
              <w:t>Беларусбанк</w:t>
            </w:r>
            <w:proofErr w:type="spellEnd"/>
            <w:r w:rsidRPr="0046098D">
              <w:rPr>
                <w:rFonts w:ascii="Times New Roman" w:hAnsi="Times New Roman" w:cs="Times New Roman"/>
                <w:sz w:val="16"/>
                <w:szCs w:val="16"/>
              </w:rPr>
              <w:t>»,в  г. Витебске,  ул. Ленина 10б,  код 635  УНП 300273028; ОКПО 2868525861</w:t>
            </w:r>
          </w:p>
          <w:p w:rsidR="0046098D" w:rsidRPr="0046098D" w:rsidRDefault="0046098D" w:rsidP="002F57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756" w:rsidRPr="0046098D" w:rsidTr="002F5746">
        <w:tc>
          <w:tcPr>
            <w:tcW w:w="9571" w:type="dxa"/>
            <w:gridSpan w:val="4"/>
          </w:tcPr>
          <w:p w:rsidR="00342756" w:rsidRPr="00342756" w:rsidRDefault="00342756" w:rsidP="0034275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aps/>
                <w:sz w:val="48"/>
                <w:szCs w:val="48"/>
              </w:rPr>
              <w:t>Рим и компания</w:t>
            </w:r>
          </w:p>
        </w:tc>
      </w:tr>
    </w:tbl>
    <w:p w:rsidR="0046098D" w:rsidRDefault="00DF650C" w:rsidP="00DF65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20.03,  30.04,  29.05,  26.06,  24.07,  21.08,  11.09.2016</w:t>
      </w:r>
    </w:p>
    <w:p w:rsidR="00DF650C" w:rsidRPr="0046098D" w:rsidRDefault="00DF650C" w:rsidP="00DF650C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Спецпредложение</w:t>
      </w:r>
      <w:proofErr w:type="spellEnd"/>
      <w:r>
        <w:rPr>
          <w:rFonts w:ascii="Times New Roman" w:hAnsi="Times New Roman" w:cs="Times New Roman"/>
          <w:b/>
        </w:rPr>
        <w:t>:</w:t>
      </w:r>
      <w:r w:rsidR="001879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при оплате </w:t>
      </w:r>
      <w:proofErr w:type="spellStart"/>
      <w:r>
        <w:rPr>
          <w:rFonts w:ascii="Times New Roman" w:hAnsi="Times New Roman" w:cs="Times New Roman"/>
          <w:b/>
        </w:rPr>
        <w:t>туруслуги</w:t>
      </w:r>
      <w:proofErr w:type="spellEnd"/>
      <w:r>
        <w:rPr>
          <w:rFonts w:ascii="Times New Roman" w:hAnsi="Times New Roman" w:cs="Times New Roman"/>
          <w:b/>
        </w:rPr>
        <w:t xml:space="preserve"> до 29.02.2016 стоимость тура на 20.03.2016 снижается до 199 евро! </w:t>
      </w:r>
      <w:r w:rsidR="001879F8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ля оплаты принимающей стороне.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098D" w:rsidTr="0046098D">
        <w:tc>
          <w:tcPr>
            <w:tcW w:w="4785" w:type="dxa"/>
            <w:vAlign w:val="center"/>
          </w:tcPr>
          <w:p w:rsidR="0046098D" w:rsidRPr="0046098D" w:rsidRDefault="0046098D" w:rsidP="00460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46098D" w:rsidRPr="0046098D" w:rsidRDefault="0046098D" w:rsidP="00460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i/>
                <w:sz w:val="20"/>
                <w:szCs w:val="20"/>
              </w:rPr>
              <w:t>день</w:t>
            </w:r>
          </w:p>
          <w:p w:rsidR="0046098D" w:rsidRPr="0046098D" w:rsidRDefault="0046098D" w:rsidP="00460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46098D" w:rsidRDefault="0046098D" w:rsidP="0046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Отъезд из Минска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 xml:space="preserve"> Пересечение границы, транзит по территории Польши. </w:t>
            </w:r>
          </w:p>
          <w:p w:rsidR="0046098D" w:rsidRPr="00273B39" w:rsidRDefault="0046098D" w:rsidP="004609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Транзитный ночлег в отеле.</w:t>
            </w:r>
          </w:p>
        </w:tc>
      </w:tr>
      <w:tr w:rsidR="0046098D" w:rsidTr="0046098D">
        <w:tc>
          <w:tcPr>
            <w:tcW w:w="4785" w:type="dxa"/>
            <w:vAlign w:val="center"/>
          </w:tcPr>
          <w:p w:rsidR="0046098D" w:rsidRPr="0046098D" w:rsidRDefault="0046098D" w:rsidP="00460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46098D" w:rsidRPr="0046098D" w:rsidRDefault="0046098D" w:rsidP="00460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i/>
                <w:sz w:val="20"/>
                <w:szCs w:val="20"/>
              </w:rPr>
              <w:t>день</w:t>
            </w:r>
          </w:p>
          <w:p w:rsidR="0046098D" w:rsidRPr="0046098D" w:rsidRDefault="0046098D" w:rsidP="00460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46098D" w:rsidRDefault="0046098D" w:rsidP="0046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Переезд в Вену. </w:t>
            </w:r>
          </w:p>
          <w:p w:rsidR="0046098D" w:rsidRDefault="0046098D" w:rsidP="0046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Обзорная </w:t>
            </w:r>
            <w:proofErr w:type="spellStart"/>
            <w:r w:rsidRPr="0046098D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</w:t>
            </w:r>
            <w:proofErr w:type="gramStart"/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вободное</w:t>
            </w:r>
            <w:proofErr w:type="spellEnd"/>
            <w:r w:rsidRPr="0046098D">
              <w:rPr>
                <w:rFonts w:ascii="Times New Roman" w:hAnsi="Times New Roman" w:cs="Times New Roman"/>
                <w:sz w:val="20"/>
                <w:szCs w:val="20"/>
              </w:rPr>
              <w:t xml:space="preserve"> время. </w:t>
            </w:r>
          </w:p>
          <w:p w:rsidR="0046098D" w:rsidRPr="00DC754A" w:rsidRDefault="0046098D" w:rsidP="0046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Отъезд в Италию. Ночной переезд.</w:t>
            </w:r>
          </w:p>
        </w:tc>
      </w:tr>
      <w:tr w:rsidR="0046098D" w:rsidTr="000C49F5">
        <w:trPr>
          <w:trHeight w:val="1359"/>
        </w:trPr>
        <w:tc>
          <w:tcPr>
            <w:tcW w:w="4785" w:type="dxa"/>
            <w:vAlign w:val="center"/>
          </w:tcPr>
          <w:p w:rsidR="0046098D" w:rsidRPr="0046098D" w:rsidRDefault="0046098D" w:rsidP="00460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i/>
                <w:sz w:val="20"/>
                <w:szCs w:val="20"/>
              </w:rPr>
              <w:t>3 день</w:t>
            </w:r>
          </w:p>
        </w:tc>
        <w:tc>
          <w:tcPr>
            <w:tcW w:w="4786" w:type="dxa"/>
          </w:tcPr>
          <w:p w:rsidR="0046098D" w:rsidRPr="0046098D" w:rsidRDefault="0046098D" w:rsidP="0046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в Рим.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по городу. </w:t>
            </w:r>
            <w:r w:rsidRPr="0046098D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Ватикан</w:t>
            </w: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 xml:space="preserve"> - самое маленькое государство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 xml:space="preserve">Для желающих экскурсия в </w:t>
            </w:r>
            <w:r w:rsidRPr="0046098D">
              <w:rPr>
                <w:rFonts w:ascii="Times New Roman" w:hAnsi="Times New Roman" w:cs="Times New Roman"/>
                <w:b/>
                <w:sz w:val="20"/>
                <w:szCs w:val="20"/>
              </w:rPr>
              <w:t>музеи Ватикана</w:t>
            </w: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 xml:space="preserve"> с посещением Сикстинской капеллы (заказ и оплата только предварительно в офисе)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098D" w:rsidRPr="00DC754A" w:rsidRDefault="0046098D" w:rsidP="0046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Свободное время. Ночлег в отеле.</w:t>
            </w:r>
          </w:p>
        </w:tc>
      </w:tr>
      <w:tr w:rsidR="0046098D" w:rsidTr="0046098D">
        <w:tc>
          <w:tcPr>
            <w:tcW w:w="4785" w:type="dxa"/>
            <w:vAlign w:val="center"/>
          </w:tcPr>
          <w:p w:rsidR="0046098D" w:rsidRPr="0046098D" w:rsidRDefault="0046098D" w:rsidP="00460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i/>
                <w:sz w:val="20"/>
                <w:szCs w:val="20"/>
              </w:rPr>
              <w:t>4 день</w:t>
            </w:r>
          </w:p>
        </w:tc>
        <w:tc>
          <w:tcPr>
            <w:tcW w:w="4786" w:type="dxa"/>
          </w:tcPr>
          <w:p w:rsidR="0046098D" w:rsidRDefault="0046098D" w:rsidP="0046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Завтрак. Свободное время в Риме.</w:t>
            </w:r>
          </w:p>
          <w:p w:rsidR="0046098D" w:rsidRDefault="0046098D" w:rsidP="0046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460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желанию экскурсия Колизей - </w:t>
            </w:r>
            <w:proofErr w:type="spellStart"/>
            <w:r w:rsidRPr="0046098D">
              <w:rPr>
                <w:rFonts w:ascii="Times New Roman" w:hAnsi="Times New Roman" w:cs="Times New Roman"/>
                <w:b/>
                <w:sz w:val="20"/>
                <w:szCs w:val="20"/>
              </w:rPr>
              <w:t>Палатин</w:t>
            </w:r>
            <w:proofErr w:type="spellEnd"/>
            <w:r w:rsidRPr="00460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Римский форум</w:t>
            </w: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 xml:space="preserve"> (доплата 25€ при группе от 25 человек + входные билеты 12€).</w:t>
            </w:r>
          </w:p>
          <w:p w:rsidR="0046098D" w:rsidRPr="0046098D" w:rsidRDefault="0046098D" w:rsidP="0046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Свободное время в центре Рима.</w:t>
            </w:r>
          </w:p>
          <w:p w:rsidR="0046098D" w:rsidRPr="00273B39" w:rsidRDefault="0046098D" w:rsidP="004609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Ночной переезд.</w:t>
            </w:r>
          </w:p>
        </w:tc>
      </w:tr>
      <w:tr w:rsidR="0046098D" w:rsidTr="0046098D">
        <w:tc>
          <w:tcPr>
            <w:tcW w:w="4785" w:type="dxa"/>
            <w:vAlign w:val="center"/>
          </w:tcPr>
          <w:p w:rsidR="0046098D" w:rsidRPr="0046098D" w:rsidRDefault="0046098D" w:rsidP="00460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i/>
                <w:sz w:val="20"/>
                <w:szCs w:val="20"/>
              </w:rPr>
              <w:t>5 день</w:t>
            </w:r>
          </w:p>
        </w:tc>
        <w:tc>
          <w:tcPr>
            <w:tcW w:w="4786" w:type="dxa"/>
          </w:tcPr>
          <w:p w:rsidR="0046098D" w:rsidRDefault="0046098D" w:rsidP="0046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Переезд в </w:t>
            </w: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Верон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</w:p>
          <w:p w:rsidR="0046098D" w:rsidRDefault="0046098D" w:rsidP="0046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</w:t>
            </w:r>
            <w:r w:rsidRPr="0046098D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Милан</w:t>
            </w: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 xml:space="preserve"> (доплата 25€ при группе от 25 человек)</w:t>
            </w:r>
            <w:proofErr w:type="gramStart"/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илан – столица моды и деловой центр Европы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098D" w:rsidRPr="00DC754A" w:rsidRDefault="0046098D" w:rsidP="0046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Свободное время. Ночлег в отеле.</w:t>
            </w:r>
          </w:p>
        </w:tc>
      </w:tr>
      <w:tr w:rsidR="0046098D" w:rsidTr="0046098D">
        <w:tc>
          <w:tcPr>
            <w:tcW w:w="4785" w:type="dxa"/>
            <w:vAlign w:val="center"/>
          </w:tcPr>
          <w:p w:rsidR="0046098D" w:rsidRPr="0046098D" w:rsidRDefault="0046098D" w:rsidP="00460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i/>
                <w:sz w:val="20"/>
                <w:szCs w:val="20"/>
              </w:rPr>
              <w:t>6 день</w:t>
            </w:r>
          </w:p>
        </w:tc>
        <w:tc>
          <w:tcPr>
            <w:tcW w:w="4786" w:type="dxa"/>
          </w:tcPr>
          <w:p w:rsidR="0046098D" w:rsidRDefault="0046098D" w:rsidP="0046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Отъезд в Германию. </w:t>
            </w:r>
          </w:p>
          <w:p w:rsidR="0046098D" w:rsidRPr="00273B39" w:rsidRDefault="0046098D" w:rsidP="004609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98D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Мюнхене</w:t>
            </w: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 xml:space="preserve">. Обзорная экскурсия по </w:t>
            </w:r>
            <w:proofErr w:type="spellStart"/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городу</w:t>
            </w:r>
            <w:proofErr w:type="gramStart"/>
            <w:r w:rsidR="00273B39" w:rsidRPr="00273B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вободное</w:t>
            </w:r>
            <w:proofErr w:type="spellEnd"/>
            <w:r w:rsidRPr="0046098D">
              <w:rPr>
                <w:rFonts w:ascii="Times New Roman" w:hAnsi="Times New Roman" w:cs="Times New Roman"/>
                <w:sz w:val="20"/>
                <w:szCs w:val="20"/>
              </w:rPr>
              <w:t xml:space="preserve"> время. Вечером отъезд. Транзитный переезд. Ночлег в отеле.</w:t>
            </w:r>
          </w:p>
        </w:tc>
      </w:tr>
      <w:tr w:rsidR="0046098D" w:rsidTr="0046098D">
        <w:tc>
          <w:tcPr>
            <w:tcW w:w="4785" w:type="dxa"/>
            <w:vAlign w:val="center"/>
          </w:tcPr>
          <w:p w:rsidR="0046098D" w:rsidRPr="0046098D" w:rsidRDefault="0046098D" w:rsidP="004609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i/>
                <w:sz w:val="20"/>
                <w:szCs w:val="20"/>
              </w:rPr>
              <w:t>7 день</w:t>
            </w:r>
          </w:p>
        </w:tc>
        <w:tc>
          <w:tcPr>
            <w:tcW w:w="4786" w:type="dxa"/>
          </w:tcPr>
          <w:p w:rsidR="0046098D" w:rsidRPr="0046098D" w:rsidRDefault="0046098D" w:rsidP="0046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Завтрак. Отъезд домой.</w:t>
            </w:r>
          </w:p>
          <w:p w:rsidR="0046098D" w:rsidRPr="00342756" w:rsidRDefault="0046098D" w:rsidP="004609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 xml:space="preserve">Транзитный переезд. </w:t>
            </w:r>
            <w:r w:rsidRPr="00342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возможности остановка в Польше для покупок. </w:t>
            </w:r>
          </w:p>
          <w:p w:rsidR="0046098D" w:rsidRPr="00273B39" w:rsidRDefault="0046098D" w:rsidP="0046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98D">
              <w:rPr>
                <w:rFonts w:ascii="Times New Roman" w:hAnsi="Times New Roman" w:cs="Times New Roman"/>
                <w:sz w:val="20"/>
                <w:szCs w:val="20"/>
              </w:rPr>
              <w:t>Прибытие в Минск поздно вечером.</w:t>
            </w:r>
          </w:p>
        </w:tc>
      </w:tr>
    </w:tbl>
    <w:p w:rsidR="0046098D" w:rsidRPr="00DC754A" w:rsidRDefault="0046098D" w:rsidP="00F24A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50C" w:rsidRPr="00DF650C" w:rsidRDefault="0046098D" w:rsidP="00DF650C">
      <w:pPr>
        <w:pStyle w:val="a4"/>
        <w:rPr>
          <w:b/>
          <w:sz w:val="18"/>
          <w:szCs w:val="18"/>
        </w:rPr>
      </w:pPr>
      <w:r w:rsidRPr="00DF650C">
        <w:rPr>
          <w:b/>
          <w:sz w:val="18"/>
          <w:szCs w:val="18"/>
        </w:rPr>
        <w:t>В стоимость тура входит:</w:t>
      </w:r>
      <w:r w:rsidR="00273B39" w:rsidRPr="00DF650C">
        <w:rPr>
          <w:b/>
          <w:sz w:val="18"/>
          <w:szCs w:val="18"/>
        </w:rPr>
        <w:t xml:space="preserve"> </w:t>
      </w:r>
      <w:r w:rsidRPr="00DF650C">
        <w:rPr>
          <w:sz w:val="18"/>
          <w:szCs w:val="18"/>
        </w:rPr>
        <w:t xml:space="preserve">проезд на комфортабельном </w:t>
      </w:r>
      <w:proofErr w:type="gramStart"/>
      <w:r w:rsidRPr="00DF650C">
        <w:rPr>
          <w:sz w:val="18"/>
          <w:szCs w:val="18"/>
        </w:rPr>
        <w:t>автобусе</w:t>
      </w:r>
      <w:proofErr w:type="gramEnd"/>
      <w:r w:rsidRPr="00DF650C">
        <w:rPr>
          <w:sz w:val="18"/>
          <w:szCs w:val="18"/>
        </w:rPr>
        <w:t xml:space="preserve"> </w:t>
      </w:r>
      <w:proofErr w:type="spellStart"/>
      <w:r w:rsidRPr="00DF650C">
        <w:rPr>
          <w:sz w:val="18"/>
          <w:szCs w:val="18"/>
        </w:rPr>
        <w:t>еврокласса</w:t>
      </w:r>
      <w:proofErr w:type="spellEnd"/>
      <w:r w:rsidRPr="00DF650C">
        <w:rPr>
          <w:sz w:val="18"/>
          <w:szCs w:val="18"/>
        </w:rPr>
        <w:t>;</w:t>
      </w:r>
      <w:r w:rsidR="00273B39" w:rsidRPr="00DF650C">
        <w:rPr>
          <w:b/>
          <w:sz w:val="18"/>
          <w:szCs w:val="18"/>
        </w:rPr>
        <w:t xml:space="preserve"> </w:t>
      </w:r>
      <w:r w:rsidRPr="00DF650C">
        <w:rPr>
          <w:sz w:val="18"/>
          <w:szCs w:val="18"/>
        </w:rPr>
        <w:t>ночлеги по программе;</w:t>
      </w:r>
      <w:r w:rsidR="00273B39" w:rsidRPr="00DF650C">
        <w:rPr>
          <w:b/>
          <w:sz w:val="18"/>
          <w:szCs w:val="18"/>
        </w:rPr>
        <w:t xml:space="preserve"> </w:t>
      </w:r>
      <w:r w:rsidRPr="00DF650C">
        <w:rPr>
          <w:sz w:val="18"/>
          <w:szCs w:val="18"/>
        </w:rPr>
        <w:t>завтраки после ночлегов;</w:t>
      </w:r>
      <w:r w:rsidR="00273B39" w:rsidRPr="00DF650C">
        <w:rPr>
          <w:b/>
          <w:sz w:val="18"/>
          <w:szCs w:val="18"/>
        </w:rPr>
        <w:t xml:space="preserve"> </w:t>
      </w:r>
      <w:r w:rsidRPr="00DF650C">
        <w:rPr>
          <w:sz w:val="18"/>
          <w:szCs w:val="18"/>
        </w:rPr>
        <w:t>экскурсионное обслуживание в Вене, Риме, Мюнхене;</w:t>
      </w:r>
      <w:r w:rsidR="00273B39" w:rsidRPr="00DF650C">
        <w:rPr>
          <w:b/>
          <w:sz w:val="18"/>
          <w:szCs w:val="18"/>
        </w:rPr>
        <w:t xml:space="preserve"> </w:t>
      </w:r>
      <w:r w:rsidRPr="00DF650C">
        <w:rPr>
          <w:sz w:val="18"/>
          <w:szCs w:val="18"/>
        </w:rPr>
        <w:t>сопровождение руководителя группы.</w:t>
      </w:r>
    </w:p>
    <w:p w:rsidR="00273B39" w:rsidRPr="00DF650C" w:rsidRDefault="0046098D" w:rsidP="00DF650C">
      <w:pPr>
        <w:pStyle w:val="a4"/>
        <w:rPr>
          <w:b/>
          <w:sz w:val="18"/>
          <w:szCs w:val="18"/>
        </w:rPr>
      </w:pPr>
      <w:r w:rsidRPr="00DF650C">
        <w:rPr>
          <w:b/>
          <w:sz w:val="18"/>
          <w:szCs w:val="18"/>
        </w:rPr>
        <w:t>В стоимость тура не входит:</w:t>
      </w:r>
      <w:r w:rsidR="00273B39" w:rsidRPr="00DF650C">
        <w:rPr>
          <w:b/>
          <w:sz w:val="18"/>
          <w:szCs w:val="18"/>
        </w:rPr>
        <w:t xml:space="preserve"> </w:t>
      </w:r>
      <w:r w:rsidR="00273B39" w:rsidRPr="00DF650C">
        <w:rPr>
          <w:sz w:val="18"/>
          <w:szCs w:val="18"/>
        </w:rPr>
        <w:t>виза, страховка</w:t>
      </w:r>
      <w:r w:rsidRPr="00DF650C">
        <w:rPr>
          <w:sz w:val="18"/>
          <w:szCs w:val="18"/>
        </w:rPr>
        <w:t xml:space="preserve">, </w:t>
      </w:r>
      <w:proofErr w:type="spellStart"/>
      <w:r w:rsidRPr="00DF650C">
        <w:rPr>
          <w:sz w:val="18"/>
          <w:szCs w:val="18"/>
        </w:rPr>
        <w:t>туруслуга</w:t>
      </w:r>
      <w:proofErr w:type="spellEnd"/>
      <w:r w:rsidR="00273B39" w:rsidRPr="00DF650C">
        <w:rPr>
          <w:sz w:val="18"/>
          <w:szCs w:val="18"/>
        </w:rPr>
        <w:t>,</w:t>
      </w:r>
      <w:r w:rsidR="00273B39" w:rsidRPr="00DF650C">
        <w:rPr>
          <w:b/>
          <w:sz w:val="18"/>
          <w:szCs w:val="18"/>
        </w:rPr>
        <w:t xml:space="preserve"> </w:t>
      </w:r>
      <w:r w:rsidRPr="00DF650C">
        <w:rPr>
          <w:sz w:val="18"/>
          <w:szCs w:val="18"/>
        </w:rPr>
        <w:t>входные билеты в объекты посещения</w:t>
      </w:r>
      <w:r w:rsidR="00273B39" w:rsidRPr="00DF650C">
        <w:rPr>
          <w:sz w:val="18"/>
          <w:szCs w:val="18"/>
        </w:rPr>
        <w:t xml:space="preserve">, </w:t>
      </w:r>
      <w:r w:rsidRPr="00DF650C">
        <w:rPr>
          <w:sz w:val="18"/>
          <w:szCs w:val="18"/>
        </w:rPr>
        <w:t>туристический налог в Италии - 14€ (обязательная доплата)</w:t>
      </w:r>
      <w:r w:rsidR="00273B39" w:rsidRPr="00DF650C">
        <w:rPr>
          <w:b/>
          <w:sz w:val="18"/>
          <w:szCs w:val="18"/>
        </w:rPr>
        <w:t xml:space="preserve">, </w:t>
      </w:r>
      <w:r w:rsidRPr="00DF650C">
        <w:rPr>
          <w:sz w:val="18"/>
          <w:szCs w:val="18"/>
        </w:rPr>
        <w:t>оплата билетов на городской транспорт</w:t>
      </w:r>
      <w:r w:rsidR="00273B39" w:rsidRPr="00DF650C">
        <w:rPr>
          <w:b/>
          <w:sz w:val="18"/>
          <w:szCs w:val="18"/>
        </w:rPr>
        <w:t xml:space="preserve">, </w:t>
      </w:r>
      <w:r w:rsidRPr="00DF650C">
        <w:rPr>
          <w:sz w:val="18"/>
          <w:szCs w:val="18"/>
        </w:rPr>
        <w:t>доплата за 1-местное размещение – 60€</w:t>
      </w:r>
      <w:r w:rsidR="00273B39" w:rsidRPr="00DF650C">
        <w:rPr>
          <w:b/>
          <w:sz w:val="18"/>
          <w:szCs w:val="18"/>
        </w:rPr>
        <w:t xml:space="preserve">, </w:t>
      </w:r>
      <w:r w:rsidRPr="00DF650C">
        <w:rPr>
          <w:sz w:val="18"/>
          <w:szCs w:val="18"/>
        </w:rPr>
        <w:t>пользование наушниками во время экскурсий</w:t>
      </w:r>
    </w:p>
    <w:p w:rsidR="00342756" w:rsidRPr="00273B39" w:rsidRDefault="00342756" w:rsidP="00DF650C">
      <w:pPr>
        <w:pStyle w:val="a4"/>
        <w:jc w:val="center"/>
        <w:rPr>
          <w:b/>
        </w:rPr>
      </w:pPr>
      <w:r w:rsidRPr="00273B39">
        <w:rPr>
          <w:b/>
        </w:rPr>
        <w:t>Стоимость тура в евро на человека</w:t>
      </w:r>
      <w:bookmarkStart w:id="0" w:name="_GoBack"/>
      <w:bookmarkEnd w:id="0"/>
      <w:r w:rsidR="00273B39" w:rsidRPr="00273B39">
        <w:rPr>
          <w:b/>
        </w:rPr>
        <w:t xml:space="preserve"> при оплате принимающей стороне на территории пребывания: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42756" w:rsidTr="00342756">
        <w:tc>
          <w:tcPr>
            <w:tcW w:w="3190" w:type="dxa"/>
          </w:tcPr>
          <w:p w:rsidR="00342756" w:rsidRDefault="00342756" w:rsidP="00DF650C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Отель 2-3***</w:t>
            </w:r>
          </w:p>
        </w:tc>
        <w:tc>
          <w:tcPr>
            <w:tcW w:w="3190" w:type="dxa"/>
          </w:tcPr>
          <w:p w:rsidR="00342756" w:rsidRDefault="00342756" w:rsidP="00DF650C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2-3х местный номер</w:t>
            </w:r>
          </w:p>
        </w:tc>
        <w:tc>
          <w:tcPr>
            <w:tcW w:w="3191" w:type="dxa"/>
          </w:tcPr>
          <w:p w:rsidR="00342756" w:rsidRDefault="00342756" w:rsidP="00DF650C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Одноместное размещение</w:t>
            </w:r>
          </w:p>
        </w:tc>
      </w:tr>
      <w:tr w:rsidR="00342756" w:rsidTr="00342756">
        <w:tc>
          <w:tcPr>
            <w:tcW w:w="3190" w:type="dxa"/>
          </w:tcPr>
          <w:p w:rsidR="00342756" w:rsidRDefault="00342756" w:rsidP="00DF650C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завтраки</w:t>
            </w:r>
          </w:p>
        </w:tc>
        <w:tc>
          <w:tcPr>
            <w:tcW w:w="3190" w:type="dxa"/>
          </w:tcPr>
          <w:p w:rsidR="00342756" w:rsidRDefault="00B14F95" w:rsidP="00DF650C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295</w:t>
            </w:r>
          </w:p>
        </w:tc>
        <w:tc>
          <w:tcPr>
            <w:tcW w:w="3191" w:type="dxa"/>
          </w:tcPr>
          <w:p w:rsidR="00342756" w:rsidRDefault="00B14F95" w:rsidP="00DF650C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355</w:t>
            </w:r>
          </w:p>
        </w:tc>
      </w:tr>
    </w:tbl>
    <w:p w:rsidR="0046098D" w:rsidRDefault="0046098D" w:rsidP="00DF650C">
      <w:pPr>
        <w:pStyle w:val="a4"/>
        <w:rPr>
          <w:rFonts w:eastAsia="Times New Roman"/>
        </w:rPr>
      </w:pPr>
    </w:p>
    <w:p w:rsidR="00342756" w:rsidRDefault="00342756" w:rsidP="00DF650C">
      <w:pPr>
        <w:pStyle w:val="a4"/>
        <w:rPr>
          <w:rFonts w:eastAsia="Times New Roman"/>
        </w:rPr>
      </w:pPr>
    </w:p>
    <w:p w:rsidR="00342756" w:rsidRPr="0046098D" w:rsidRDefault="00342756" w:rsidP="00F2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98D">
        <w:rPr>
          <w:rFonts w:ascii="Times New Roman" w:eastAsia="Times New Roman" w:hAnsi="Times New Roman" w:cs="Times New Roman"/>
          <w:sz w:val="16"/>
          <w:szCs w:val="16"/>
          <w:lang w:eastAsia="ru-RU"/>
        </w:rPr>
        <w:t>Туристическая компания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ресторанов и отелей на равнозначные. Время в пути указано ориентировочное. Туристическая компания не несет ответственности за задержки, связанные с простоем на границах, пробками на дорогах. Расчетный час в отеле 14.00.</w:t>
      </w:r>
    </w:p>
    <w:sectPr w:rsidR="00342756" w:rsidRPr="0046098D" w:rsidSect="00F4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089"/>
    <w:multiLevelType w:val="hybridMultilevel"/>
    <w:tmpl w:val="CAEE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A0E8B"/>
    <w:multiLevelType w:val="multilevel"/>
    <w:tmpl w:val="44D6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F61C6E"/>
    <w:multiLevelType w:val="multilevel"/>
    <w:tmpl w:val="D79A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1A530E"/>
    <w:multiLevelType w:val="hybridMultilevel"/>
    <w:tmpl w:val="3270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41B75"/>
    <w:multiLevelType w:val="hybridMultilevel"/>
    <w:tmpl w:val="0E52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661"/>
    <w:rsid w:val="00052966"/>
    <w:rsid w:val="000C49F5"/>
    <w:rsid w:val="001879F8"/>
    <w:rsid w:val="002259B8"/>
    <w:rsid w:val="00273B39"/>
    <w:rsid w:val="002F5746"/>
    <w:rsid w:val="00330B65"/>
    <w:rsid w:val="00342756"/>
    <w:rsid w:val="00445074"/>
    <w:rsid w:val="0046098D"/>
    <w:rsid w:val="00466F21"/>
    <w:rsid w:val="0047326C"/>
    <w:rsid w:val="005B2A7B"/>
    <w:rsid w:val="006E7A4A"/>
    <w:rsid w:val="00701768"/>
    <w:rsid w:val="00836741"/>
    <w:rsid w:val="00840FD4"/>
    <w:rsid w:val="00884661"/>
    <w:rsid w:val="008D6372"/>
    <w:rsid w:val="00973C1F"/>
    <w:rsid w:val="009A26DC"/>
    <w:rsid w:val="00A30A3C"/>
    <w:rsid w:val="00B14F95"/>
    <w:rsid w:val="00BC20D3"/>
    <w:rsid w:val="00BF2BCC"/>
    <w:rsid w:val="00C07F4E"/>
    <w:rsid w:val="00CE10B5"/>
    <w:rsid w:val="00D2586C"/>
    <w:rsid w:val="00DC754A"/>
    <w:rsid w:val="00DF650C"/>
    <w:rsid w:val="00E4125A"/>
    <w:rsid w:val="00E82160"/>
    <w:rsid w:val="00F24AB8"/>
    <w:rsid w:val="00F4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66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Intense Emphasis"/>
    <w:basedOn w:val="a0"/>
    <w:uiPriority w:val="21"/>
    <w:qFormat/>
    <w:rsid w:val="0047326C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4609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73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466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Intense Emphasis"/>
    <w:basedOn w:val="a0"/>
    <w:uiPriority w:val="21"/>
    <w:qFormat/>
    <w:rsid w:val="0047326C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460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4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967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406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616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46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32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3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708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5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855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756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056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@turobz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sk@turobzor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2015-06-26T14:15:00Z</cp:lastPrinted>
  <dcterms:created xsi:type="dcterms:W3CDTF">2016-01-27T09:30:00Z</dcterms:created>
  <dcterms:modified xsi:type="dcterms:W3CDTF">2016-01-27T09:30:00Z</dcterms:modified>
</cp:coreProperties>
</file>