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7D" w:rsidRPr="00085C7D" w:rsidRDefault="002F2CBE" w:rsidP="00085C7D">
      <w:pPr>
        <w:pStyle w:val="a9"/>
        <w:ind w:hanging="1361"/>
        <w:jc w:val="center"/>
        <w:rPr>
          <w:rFonts w:ascii="Times New Roman" w:hAnsi="Times New Roman"/>
          <w:b/>
          <w:i/>
          <w:caps/>
          <w:sz w:val="24"/>
          <w:szCs w:val="24"/>
          <w:u w:val="single"/>
          <w:lang w:val="ru-RU"/>
        </w:rPr>
      </w:pPr>
      <w:r>
        <w:fldChar w:fldCharType="begin"/>
      </w:r>
      <w:r>
        <w:instrText>HYPERLINK</w:instrText>
      </w:r>
      <w:r w:rsidRPr="00022E27">
        <w:rPr>
          <w:lang w:val="ru-RU"/>
        </w:rPr>
        <w:instrText xml:space="preserve"> "</w:instrText>
      </w:r>
      <w:r>
        <w:instrText>http</w:instrText>
      </w:r>
      <w:r w:rsidRPr="00022E27">
        <w:rPr>
          <w:lang w:val="ru-RU"/>
        </w:rPr>
        <w:instrText>://</w:instrText>
      </w:r>
      <w:r>
        <w:instrText>www</w:instrText>
      </w:r>
      <w:r w:rsidRPr="00022E27">
        <w:rPr>
          <w:lang w:val="ru-RU"/>
        </w:rPr>
        <w:instrText>.</w:instrText>
      </w:r>
      <w:r>
        <w:instrText>global</w:instrText>
      </w:r>
      <w:r w:rsidRPr="00022E27">
        <w:rPr>
          <w:lang w:val="ru-RU"/>
        </w:rPr>
        <w:instrText>-</w:instrText>
      </w:r>
      <w:r>
        <w:instrText>travel</w:instrText>
      </w:r>
      <w:r w:rsidRPr="00022E27">
        <w:rPr>
          <w:lang w:val="ru-RU"/>
        </w:rPr>
        <w:instrText>.</w:instrText>
      </w:r>
      <w:r>
        <w:instrText>by</w:instrText>
      </w:r>
      <w:r w:rsidRPr="00022E27">
        <w:rPr>
          <w:lang w:val="ru-RU"/>
        </w:rPr>
        <w:instrText>/</w:instrText>
      </w:r>
      <w:r>
        <w:instrText>index</w:instrText>
      </w:r>
      <w:r w:rsidRPr="00022E27">
        <w:rPr>
          <w:lang w:val="ru-RU"/>
        </w:rPr>
        <w:instrText>.</w:instrText>
      </w:r>
      <w:r>
        <w:instrText>php</w:instrText>
      </w:r>
      <w:r w:rsidRPr="00022E27">
        <w:rPr>
          <w:lang w:val="ru-RU"/>
        </w:rPr>
        <w:instrText>/</w:instrText>
      </w:r>
      <w:r>
        <w:instrText>component</w:instrText>
      </w:r>
      <w:r w:rsidRPr="00022E27">
        <w:rPr>
          <w:lang w:val="ru-RU"/>
        </w:rPr>
        <w:instrText>/</w:instrText>
      </w:r>
      <w:r>
        <w:instrText>content</w:instrText>
      </w:r>
      <w:r w:rsidRPr="00022E27">
        <w:rPr>
          <w:lang w:val="ru-RU"/>
        </w:rPr>
        <w:instrText>/</w:instrText>
      </w:r>
      <w:r>
        <w:instrText>article</w:instrText>
      </w:r>
      <w:r w:rsidRPr="00022E27">
        <w:rPr>
          <w:lang w:val="ru-RU"/>
        </w:rPr>
        <w:instrText>/306-</w:instrText>
      </w:r>
      <w:r>
        <w:instrText>noviy</w:instrText>
      </w:r>
      <w:r w:rsidRPr="00022E27">
        <w:rPr>
          <w:lang w:val="ru-RU"/>
        </w:rPr>
        <w:instrText>-</w:instrText>
      </w:r>
      <w:r>
        <w:instrText>god</w:instrText>
      </w:r>
      <w:r w:rsidRPr="00022E27">
        <w:rPr>
          <w:lang w:val="ru-RU"/>
        </w:rPr>
        <w:instrText>-2014-</w:instrText>
      </w:r>
      <w:r>
        <w:instrText>rozhdestvo</w:instrText>
      </w:r>
      <w:r w:rsidRPr="00022E27">
        <w:rPr>
          <w:lang w:val="ru-RU"/>
        </w:rPr>
        <w:instrText>/2246-</w:instrText>
      </w:r>
      <w:r>
        <w:instrText>noviy</w:instrText>
      </w:r>
      <w:r w:rsidRPr="00022E27">
        <w:rPr>
          <w:lang w:val="ru-RU"/>
        </w:rPr>
        <w:instrText>-</w:instrText>
      </w:r>
      <w:r>
        <w:instrText>god</w:instrText>
      </w:r>
      <w:r w:rsidRPr="00022E27">
        <w:rPr>
          <w:lang w:val="ru-RU"/>
        </w:rPr>
        <w:instrText>-2014-</w:instrText>
      </w:r>
      <w:r>
        <w:instrText>v</w:instrText>
      </w:r>
      <w:r w:rsidRPr="00022E27">
        <w:rPr>
          <w:lang w:val="ru-RU"/>
        </w:rPr>
        <w:instrText>-</w:instrText>
      </w:r>
      <w:r>
        <w:instrText>kieve</w:instrText>
      </w:r>
      <w:r w:rsidRPr="00022E27">
        <w:rPr>
          <w:lang w:val="ru-RU"/>
        </w:rPr>
        <w:instrText>"</w:instrText>
      </w:r>
      <w:r>
        <w:fldChar w:fldCharType="separate"/>
      </w:r>
      <w:r w:rsidR="00FB1066" w:rsidRPr="00022E27">
        <w:rPr>
          <w:rStyle w:val="a8"/>
          <w:rFonts w:ascii="Times New Roman" w:hAnsi="Times New Roman"/>
          <w:b/>
          <w:i/>
          <w:caps/>
          <w:color w:val="auto"/>
          <w:sz w:val="24"/>
          <w:szCs w:val="24"/>
          <w:lang w:val="ru-RU"/>
        </w:rPr>
        <w:t>НОВЫЙ ГОД 201</w:t>
      </w:r>
      <w:r w:rsidR="003C6167" w:rsidRPr="00085C7D">
        <w:rPr>
          <w:rStyle w:val="a8"/>
          <w:rFonts w:ascii="Times New Roman" w:hAnsi="Times New Roman"/>
          <w:b/>
          <w:i/>
          <w:caps/>
          <w:color w:val="auto"/>
          <w:sz w:val="24"/>
          <w:szCs w:val="24"/>
          <w:lang w:val="ru-RU"/>
        </w:rPr>
        <w:t>7</w:t>
      </w:r>
      <w:r w:rsidR="00FB1066" w:rsidRPr="00022E27">
        <w:rPr>
          <w:rStyle w:val="a8"/>
          <w:rFonts w:ascii="Times New Roman" w:hAnsi="Times New Roman"/>
          <w:b/>
          <w:i/>
          <w:caps/>
          <w:color w:val="auto"/>
          <w:sz w:val="24"/>
          <w:szCs w:val="24"/>
          <w:lang w:val="ru-RU"/>
        </w:rPr>
        <w:t xml:space="preserve"> </w:t>
      </w:r>
      <w:r w:rsidR="00B40C5B" w:rsidRPr="00022E27">
        <w:rPr>
          <w:rStyle w:val="a8"/>
          <w:rFonts w:ascii="Times New Roman" w:hAnsi="Times New Roman"/>
          <w:b/>
          <w:i/>
          <w:caps/>
          <w:color w:val="auto"/>
          <w:sz w:val="24"/>
          <w:szCs w:val="24"/>
          <w:lang w:val="ru-RU"/>
        </w:rPr>
        <w:t>во</w:t>
      </w:r>
      <w:r>
        <w:fldChar w:fldCharType="end"/>
      </w:r>
      <w:r w:rsidR="00B40C5B" w:rsidRPr="00022E27">
        <w:rPr>
          <w:rFonts w:ascii="Times New Roman" w:hAnsi="Times New Roman"/>
          <w:b/>
          <w:i/>
          <w:caps/>
          <w:sz w:val="24"/>
          <w:szCs w:val="24"/>
          <w:u w:val="single"/>
          <w:lang w:val="ru-RU"/>
        </w:rPr>
        <w:t xml:space="preserve"> львове</w:t>
      </w:r>
    </w:p>
    <w:p w:rsidR="00085C7D" w:rsidRDefault="00B40C5B" w:rsidP="00085C7D">
      <w:pPr>
        <w:pStyle w:val="a9"/>
        <w:ind w:hanging="1361"/>
        <w:jc w:val="center"/>
        <w:rPr>
          <w:rFonts w:ascii="Times New Roman" w:eastAsia="Times New Roman" w:hAnsi="Times New Roman"/>
          <w:i/>
          <w:color w:val="191919"/>
          <w:sz w:val="24"/>
          <w:szCs w:val="24"/>
          <w:lang w:val="ru-RU" w:eastAsia="ru-RU"/>
        </w:rPr>
      </w:pPr>
      <w:r w:rsidRPr="00085C7D">
        <w:rPr>
          <w:rFonts w:ascii="Times New Roman" w:eastAsia="Times New Roman" w:hAnsi="Times New Roman"/>
          <w:i/>
          <w:color w:val="191919"/>
          <w:sz w:val="24"/>
          <w:szCs w:val="24"/>
          <w:lang w:val="ru-RU" w:eastAsia="ru-RU"/>
        </w:rPr>
        <w:t>Вам надоело встречать Новый Год по одному и тому же сценарию? Предлагаем Вам сменить обстановку и отправиться во Львов!</w:t>
      </w:r>
    </w:p>
    <w:p w:rsidR="00085C7D" w:rsidRPr="003C6167" w:rsidRDefault="00085C7D" w:rsidP="00085C7D">
      <w:pPr>
        <w:pStyle w:val="a9"/>
        <w:ind w:hanging="1361"/>
        <w:jc w:val="center"/>
        <w:rPr>
          <w:rFonts w:ascii="Times New Roman" w:eastAsia="Times New Roman" w:hAnsi="Times New Roman"/>
          <w:i/>
          <w:color w:val="191919"/>
          <w:sz w:val="24"/>
          <w:szCs w:val="24"/>
          <w:lang w:val="ru-RU" w:eastAsia="ru-RU"/>
        </w:rPr>
      </w:pPr>
    </w:p>
    <w:p w:rsidR="00085C7D" w:rsidRPr="00C715E7" w:rsidRDefault="00B40C5B" w:rsidP="00C715E7">
      <w:pPr>
        <w:pStyle w:val="a9"/>
        <w:ind w:hanging="1361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85C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Стоимость тура</w:t>
      </w:r>
      <w:r w:rsidRPr="00085C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="00D30DD1" w:rsidRPr="00D30DD1">
        <w:rPr>
          <w:rFonts w:ascii="Times New Roman" w:eastAsia="Times New Roman" w:hAnsi="Times New Roman"/>
          <w:b/>
          <w:strike/>
          <w:sz w:val="28"/>
          <w:szCs w:val="28"/>
          <w:lang w:val="ru-RU" w:eastAsia="ru-RU"/>
        </w:rPr>
        <w:t>145 долл.</w:t>
      </w:r>
      <w:r w:rsidR="00C715E7">
        <w:rPr>
          <w:rFonts w:ascii="Times New Roman" w:eastAsia="Times New Roman" w:hAnsi="Times New Roman"/>
          <w:b/>
          <w:strike/>
          <w:sz w:val="28"/>
          <w:szCs w:val="28"/>
          <w:lang w:val="ru-RU" w:eastAsia="ru-RU"/>
        </w:rPr>
        <w:t xml:space="preserve"> </w:t>
      </w:r>
      <w:r w:rsidR="00D30DD1" w:rsidRPr="00D30DD1">
        <w:rPr>
          <w:rFonts w:ascii="Times New Roman" w:eastAsia="Times New Roman" w:hAnsi="Times New Roman"/>
          <w:b/>
          <w:strike/>
          <w:sz w:val="28"/>
          <w:szCs w:val="28"/>
          <w:lang w:val="ru-RU" w:eastAsia="ru-RU"/>
        </w:rPr>
        <w:t>США</w:t>
      </w:r>
      <w:r w:rsidR="00D30DD1" w:rsidRPr="00D30DD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085C7D" w:rsidRPr="00D30DD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</w:t>
      </w:r>
      <w:r w:rsidR="00D30DD1" w:rsidRPr="00D30DD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</w:t>
      </w:r>
      <w:r w:rsidR="00CF636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0</w:t>
      </w:r>
      <w:r w:rsidR="00085C7D" w:rsidRPr="00D30DD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долл. США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3827"/>
        <w:gridCol w:w="5670"/>
      </w:tblGrid>
      <w:tr w:rsidR="009C5A1D" w:rsidRPr="000D365A" w:rsidTr="005F53B7">
        <w:trPr>
          <w:trHeight w:val="412"/>
        </w:trPr>
        <w:tc>
          <w:tcPr>
            <w:tcW w:w="1277" w:type="dxa"/>
          </w:tcPr>
          <w:p w:rsidR="007E75BA" w:rsidRDefault="00392574" w:rsidP="00115766">
            <w:pPr>
              <w:pStyle w:val="a9"/>
              <w:ind w:hanging="118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D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день</w:t>
            </w:r>
          </w:p>
          <w:p w:rsidR="009C5A1D" w:rsidRPr="00D30DD1" w:rsidRDefault="00FB1066" w:rsidP="00115766">
            <w:pPr>
              <w:pStyle w:val="a9"/>
              <w:ind w:hanging="118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DD1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29.12</w:t>
            </w:r>
          </w:p>
        </w:tc>
        <w:tc>
          <w:tcPr>
            <w:tcW w:w="9497" w:type="dxa"/>
            <w:gridSpan w:val="2"/>
          </w:tcPr>
          <w:p w:rsidR="009C5A1D" w:rsidRPr="000D365A" w:rsidRDefault="00D50164" w:rsidP="000D365A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18.00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— Отъезд из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г.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Минска, ст.</w:t>
            </w:r>
            <w:r w:rsid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 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Дружная.</w:t>
            </w:r>
            <w:r w:rsidR="003C6167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 Ночной переезд.</w:t>
            </w:r>
          </w:p>
        </w:tc>
      </w:tr>
      <w:tr w:rsidR="009C5A1D" w:rsidRPr="000D365A" w:rsidTr="005F53B7">
        <w:trPr>
          <w:trHeight w:val="415"/>
        </w:trPr>
        <w:tc>
          <w:tcPr>
            <w:tcW w:w="1277" w:type="dxa"/>
          </w:tcPr>
          <w:p w:rsidR="00115766" w:rsidRDefault="009C5A1D" w:rsidP="00115766">
            <w:pPr>
              <w:pStyle w:val="a9"/>
              <w:ind w:lef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61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день</w:t>
            </w:r>
          </w:p>
          <w:p w:rsidR="009C5A1D" w:rsidRPr="003C6167" w:rsidRDefault="00FB1066" w:rsidP="00115766">
            <w:pPr>
              <w:pStyle w:val="a9"/>
              <w:ind w:lef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6167">
              <w:rPr>
                <w:rFonts w:ascii="Times New Roman" w:eastAsia="Times New Roman" w:hAnsi="Times New Roman"/>
                <w:color w:val="191919"/>
                <w:sz w:val="24"/>
                <w:szCs w:val="24"/>
                <w:lang w:val="ru-RU" w:eastAsia="ru-RU"/>
              </w:rPr>
              <w:t>30.12</w:t>
            </w:r>
          </w:p>
        </w:tc>
        <w:tc>
          <w:tcPr>
            <w:tcW w:w="9497" w:type="dxa"/>
            <w:gridSpan w:val="2"/>
          </w:tcPr>
          <w:p w:rsidR="00D50164" w:rsidRPr="000D365A" w:rsidRDefault="00D50164" w:rsidP="000D365A">
            <w:pPr>
              <w:pStyle w:val="a9"/>
              <w:ind w:left="-24" w:firstLine="0"/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</w:pP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10.00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— прибытие во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Львов. С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первой минуты Вашего пребывания в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Новогоднем Львове, мы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будем создавать Вам праздничное настроение!</w:t>
            </w:r>
            <w:r w:rsid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 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Сегодня день знакомства с городом. </w:t>
            </w:r>
          </w:p>
          <w:p w:rsidR="007E75BA" w:rsidRDefault="00D50164" w:rsidP="007E75BA">
            <w:pPr>
              <w:pStyle w:val="a9"/>
              <w:ind w:left="0" w:firstLine="720"/>
              <w:rPr>
                <w:rFonts w:ascii="Times New Roman" w:hAnsi="Times New Roman"/>
                <w:i/>
                <w:color w:val="191919"/>
                <w:sz w:val="24"/>
                <w:szCs w:val="24"/>
                <w:lang w:val="ru-RU"/>
              </w:rPr>
            </w:pP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Завтра</w:t>
            </w:r>
            <w:r w:rsidR="003C6167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к в кафе города (за доп. плату)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. </w:t>
            </w:r>
            <w:r w:rsidRPr="007E75BA">
              <w:rPr>
                <w:rFonts w:ascii="Times New Roman" w:hAnsi="Times New Roman"/>
                <w:i/>
                <w:color w:val="191919"/>
                <w:sz w:val="24"/>
                <w:szCs w:val="24"/>
                <w:lang w:val="ru-RU"/>
              </w:rPr>
              <w:t>Заснеженные улочки, деревья, покрытые серебристым инеем, улыбчивые люди и фасады старинных домов, украшенные яркими огнями… Львовский Оперный театр, сувенирный рынок Вернисаж, ст</w:t>
            </w:r>
            <w:r w:rsidRPr="00085C7D">
              <w:rPr>
                <w:rFonts w:ascii="Times New Roman" w:hAnsi="Times New Roman"/>
                <w:i/>
                <w:color w:val="191919"/>
                <w:sz w:val="24"/>
                <w:szCs w:val="24"/>
                <w:lang w:val="ru-RU"/>
              </w:rPr>
              <w:t xml:space="preserve">рогая Преображенская церковь и Армянский собор. Это один из древнейших храмов города. Присев на деревянные лавки, при мерцающем свете свечей и тихом церковном пении Вы услышите историю самого собора и армянской общины города в целом. А дальше Вас ждут музеи  города Львова. </w:t>
            </w:r>
            <w:r w:rsidRPr="007E75BA">
              <w:rPr>
                <w:rFonts w:ascii="Times New Roman" w:hAnsi="Times New Roman"/>
                <w:i/>
                <w:color w:val="191919"/>
                <w:sz w:val="24"/>
                <w:szCs w:val="24"/>
                <w:lang w:val="ru-RU"/>
              </w:rPr>
              <w:t>Словно калейдоскоп, перед Вами предстанет архитектурный ансамбль площади Рынок, состоящий из 40 домов разнообразных стилей и цветов.</w:t>
            </w:r>
          </w:p>
          <w:p w:rsidR="009C5A1D" w:rsidRPr="007E75BA" w:rsidRDefault="00D50164" w:rsidP="007E75BA">
            <w:pPr>
              <w:pStyle w:val="a9"/>
              <w:ind w:left="0" w:firstLine="720"/>
              <w:rPr>
                <w:rFonts w:ascii="Times New Roman" w:hAnsi="Times New Roman"/>
                <w:i/>
                <w:color w:val="191919"/>
                <w:sz w:val="24"/>
                <w:szCs w:val="24"/>
                <w:lang w:val="ru-RU"/>
              </w:rPr>
            </w:pP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Возможность еще немного погреться Вам представится в торговых залах</w:t>
            </w:r>
            <w:r w:rsidRPr="000D365A">
              <w:rPr>
                <w:rStyle w:val="apple-converted-space"/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proofErr w:type="spellStart"/>
            <w:proofErr w:type="gramStart"/>
            <w:r w:rsidR="000D365A"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Аптеки-музей</w:t>
            </w:r>
            <w:proofErr w:type="spellEnd"/>
            <w:proofErr w:type="gramEnd"/>
            <w:r w:rsidR="000D365A"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.</w:t>
            </w:r>
            <w:r w:rsidR="007E75BA">
              <w:rPr>
                <w:rFonts w:ascii="Times New Roman" w:hAnsi="Times New Roman"/>
                <w:i/>
                <w:color w:val="191919"/>
                <w:sz w:val="24"/>
                <w:szCs w:val="24"/>
                <w:lang w:val="ru-RU"/>
              </w:rPr>
              <w:t xml:space="preserve"> 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Здесь Вы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оцените, как эволюционировало медицинское оборудование, и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то, как на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самом деле забавно выглядел процесс производства медикаментов еще несколько десятков лет назад.</w:t>
            </w:r>
            <w:r w:rsidR="007E75BA">
              <w:rPr>
                <w:rFonts w:ascii="Times New Roman" w:hAnsi="Times New Roman"/>
                <w:i/>
                <w:color w:val="191919"/>
                <w:sz w:val="24"/>
                <w:szCs w:val="24"/>
                <w:lang w:val="ru-RU"/>
              </w:rPr>
              <w:t xml:space="preserve"> </w:t>
            </w:r>
            <w:r w:rsidRPr="003C6167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А теперь мы совершим небольшой круг и через </w:t>
            </w:r>
            <w:r w:rsidR="003C6167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праздничную </w:t>
            </w:r>
            <w:r w:rsidRPr="003C6167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ярмарку, где у</w:t>
            </w:r>
            <w:r w:rsidRPr="000D365A">
              <w:rPr>
                <w:rStyle w:val="apple-converted-space"/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3C6167">
              <w:rPr>
                <w:rStyle w:val="apple-converted-space"/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вас будет возможность </w:t>
            </w:r>
            <w:r w:rsidRPr="003C6167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попробовать ароматный горячий глинтвейн (по возможности посещение супермаркета). 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</w:rPr>
              <w:t>Заселение в отель. Свободное время.</w:t>
            </w:r>
            <w:r w:rsidR="003C6167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 </w:t>
            </w:r>
            <w:r w:rsidRPr="000D365A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Ночлег.</w:t>
            </w:r>
          </w:p>
        </w:tc>
      </w:tr>
      <w:tr w:rsidR="009C5A1D" w:rsidRPr="000D365A" w:rsidTr="005F53B7">
        <w:trPr>
          <w:trHeight w:val="252"/>
        </w:trPr>
        <w:tc>
          <w:tcPr>
            <w:tcW w:w="1277" w:type="dxa"/>
          </w:tcPr>
          <w:p w:rsidR="00FB1066" w:rsidRPr="000D365A" w:rsidRDefault="009C5A1D" w:rsidP="00115766">
            <w:pPr>
              <w:pStyle w:val="a9"/>
              <w:ind w:hanging="10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65A"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  <w:p w:rsidR="009C5A1D" w:rsidRPr="000D365A" w:rsidRDefault="00FB1066" w:rsidP="00115766">
            <w:pPr>
              <w:pStyle w:val="a9"/>
              <w:ind w:hanging="10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5A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9497" w:type="dxa"/>
            <w:gridSpan w:val="2"/>
          </w:tcPr>
          <w:p w:rsidR="0097774C" w:rsidRPr="0097774C" w:rsidRDefault="00D50164" w:rsidP="0097774C">
            <w:pPr>
              <w:pStyle w:val="a9"/>
              <w:ind w:left="34" w:firstLine="709"/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</w:pPr>
            <w:r w:rsidRPr="0097774C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Ранний завтрак в</w:t>
            </w:r>
            <w:r w:rsidRPr="0097774C">
              <w:rPr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97774C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гостинице. </w:t>
            </w:r>
            <w:r w:rsidR="0097774C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 </w:t>
            </w:r>
            <w:r w:rsidR="0097774C" w:rsidRPr="009777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Ресторанно</w:t>
            </w:r>
            <w:r w:rsidR="009777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7774C" w:rsidRPr="009777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развлекательная экскурсия </w:t>
            </w:r>
            <w:r w:rsidR="0097774C" w:rsidRPr="0097774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по городу.</w:t>
            </w:r>
            <w:r w:rsidR="0097774C" w:rsidRPr="009777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Во время этой двухчасовой экскурсии Вы посетите несколько наиболее резонансных заведений города и попробуете их фирменные напитки, услышите исключительные истории и легенды этих заведений. Маршрут построен таким образом, чтобы туристы смогли увидеть, услышать и попробовать и прочувствовать Львов (оплачивается дополнительно</w:t>
            </w:r>
            <w:r w:rsidR="009777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300 </w:t>
            </w:r>
            <w:proofErr w:type="spellStart"/>
            <w:r w:rsidR="009777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грн</w:t>
            </w:r>
            <w:proofErr w:type="spellEnd"/>
            <w:r w:rsidR="0097774C" w:rsidRPr="009777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группа от 20 чел.). </w:t>
            </w:r>
            <w:r w:rsidR="0097774C" w:rsidRPr="00085C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Свободное время в центре города.</w:t>
            </w:r>
          </w:p>
          <w:p w:rsidR="0097774C" w:rsidRDefault="0097774C" w:rsidP="0097774C">
            <w:pPr>
              <w:pStyle w:val="a9"/>
              <w:ind w:left="0" w:firstLine="720"/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</w:pPr>
            <w:r w:rsidRPr="009777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Вечером предлагается факультативная </w:t>
            </w:r>
            <w:r w:rsidRPr="0097774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экскурсия «Мистический Львов» (</w:t>
            </w:r>
            <w:r w:rsidRPr="009777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1,5 часа), во время которой Вас ожидают самые таинственные истории Львова, Вы узнаете интересные факты из жизни простых горожан и не только… обычаи, нравы и страсти средневекового города (оплачивается дополнительно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150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грн</w:t>
            </w:r>
            <w:proofErr w:type="spellEnd"/>
            <w:r w:rsidRPr="009777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группа от 20 чел.).</w:t>
            </w:r>
          </w:p>
          <w:p w:rsidR="00FB1066" w:rsidRPr="0097774C" w:rsidRDefault="00D50164" w:rsidP="0097774C">
            <w:pPr>
              <w:pStyle w:val="a9"/>
              <w:ind w:left="0" w:firstLine="72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97774C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Возвращение во Львов около 19.00. </w:t>
            </w:r>
            <w:r w:rsidRP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Свободное время для подготовки к</w:t>
            </w:r>
            <w:r w:rsidRPr="0097774C">
              <w:rPr>
                <w:rStyle w:val="apple-converted-space"/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085C7D">
              <w:rPr>
                <w:rStyle w:val="a7"/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празднованию </w:t>
            </w:r>
            <w:proofErr w:type="spellStart"/>
            <w:r w:rsidRPr="0097774C">
              <w:rPr>
                <w:rStyle w:val="a7"/>
                <w:rFonts w:ascii="Times New Roman" w:hAnsi="Times New Roman"/>
                <w:color w:val="191919"/>
                <w:sz w:val="24"/>
                <w:szCs w:val="24"/>
              </w:rPr>
              <w:t>Нового</w:t>
            </w:r>
            <w:proofErr w:type="spellEnd"/>
            <w:r w:rsidRPr="0097774C">
              <w:rPr>
                <w:rStyle w:val="a7"/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7774C">
              <w:rPr>
                <w:rStyle w:val="a7"/>
                <w:rFonts w:ascii="Times New Roman" w:hAnsi="Times New Roman"/>
                <w:color w:val="191919"/>
                <w:sz w:val="24"/>
                <w:szCs w:val="24"/>
              </w:rPr>
              <w:t>года</w:t>
            </w:r>
            <w:proofErr w:type="spellEnd"/>
            <w:r w:rsidRPr="0097774C">
              <w:rPr>
                <w:rStyle w:val="a7"/>
                <w:rFonts w:ascii="Times New Roman" w:hAnsi="Times New Roman"/>
                <w:color w:val="191919"/>
                <w:sz w:val="24"/>
                <w:szCs w:val="24"/>
              </w:rPr>
              <w:t xml:space="preserve">! </w:t>
            </w:r>
          </w:p>
        </w:tc>
      </w:tr>
      <w:tr w:rsidR="009C5A1D" w:rsidRPr="000D365A" w:rsidTr="005F53B7">
        <w:trPr>
          <w:trHeight w:val="548"/>
        </w:trPr>
        <w:tc>
          <w:tcPr>
            <w:tcW w:w="1277" w:type="dxa"/>
          </w:tcPr>
          <w:p w:rsidR="007E75BA" w:rsidRDefault="009C5A1D" w:rsidP="007E75BA">
            <w:pPr>
              <w:pStyle w:val="a9"/>
              <w:ind w:left="318" w:hanging="10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65A">
              <w:rPr>
                <w:rFonts w:ascii="Times New Roman" w:hAnsi="Times New Roman"/>
                <w:b/>
                <w:sz w:val="24"/>
                <w:szCs w:val="24"/>
              </w:rPr>
              <w:t>4 день</w:t>
            </w:r>
            <w:r w:rsidRPr="000D3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5BA" w:rsidRDefault="007E75BA" w:rsidP="00115766">
            <w:pPr>
              <w:pStyle w:val="a9"/>
              <w:ind w:left="176" w:right="91" w:hanging="284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ru-RU"/>
              </w:rPr>
            </w:pPr>
            <w:r w:rsidRPr="007E75BA">
              <w:rPr>
                <w:rFonts w:ascii="Times New Roman" w:hAnsi="Times New Roman"/>
                <w:b/>
                <w:color w:val="191919"/>
                <w:sz w:val="24"/>
                <w:szCs w:val="24"/>
                <w:lang w:val="ru-RU"/>
              </w:rPr>
              <w:t>4 день</w:t>
            </w:r>
          </w:p>
          <w:p w:rsidR="009C5A1D" w:rsidRPr="007E75BA" w:rsidRDefault="00FB1066" w:rsidP="00115766">
            <w:pPr>
              <w:pStyle w:val="a9"/>
              <w:ind w:left="176" w:right="91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75BA">
              <w:rPr>
                <w:rFonts w:ascii="Times New Roman" w:hAnsi="Times New Roman"/>
                <w:color w:val="191919"/>
                <w:sz w:val="24"/>
                <w:szCs w:val="24"/>
              </w:rPr>
              <w:t>01.01</w:t>
            </w:r>
            <w:r w:rsidR="007E75BA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.2017</w:t>
            </w:r>
          </w:p>
          <w:p w:rsidR="009C5A1D" w:rsidRPr="000D365A" w:rsidRDefault="009C5A1D" w:rsidP="000D36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D50164" w:rsidRPr="00085C7D" w:rsidRDefault="00D50164" w:rsidP="00085C7D">
            <w:pPr>
              <w:pStyle w:val="a9"/>
              <w:ind w:hanging="1044"/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</w:pPr>
            <w:r w:rsidRP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Поздний завтрак в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ресторане гостиницы.</w:t>
            </w:r>
          </w:p>
          <w:p w:rsidR="00D50164" w:rsidRPr="00085C7D" w:rsidRDefault="00D50164" w:rsidP="00085C7D">
            <w:pPr>
              <w:pStyle w:val="a9"/>
              <w:ind w:hanging="1044"/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</w:pPr>
            <w:r w:rsidRP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12.00 Выселение из отеля.</w:t>
            </w:r>
            <w:r w:rsid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 </w:t>
            </w:r>
            <w:r w:rsidRP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13.30 Посещение Аквапарка (за </w:t>
            </w:r>
            <w:proofErr w:type="spellStart"/>
            <w:proofErr w:type="gramStart"/>
            <w:r w:rsidRP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доп</w:t>
            </w:r>
            <w:proofErr w:type="spellEnd"/>
            <w:proofErr w:type="gramEnd"/>
            <w:r w:rsidRP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 плату, по желанию). </w:t>
            </w:r>
          </w:p>
          <w:p w:rsidR="00D50164" w:rsidRPr="00085C7D" w:rsidRDefault="00D50164" w:rsidP="00085C7D">
            <w:pPr>
              <w:pStyle w:val="a9"/>
              <w:ind w:hanging="1044"/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</w:pPr>
            <w:r w:rsidRP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Посещение супермаркета «</w:t>
            </w:r>
            <w:proofErr w:type="spellStart"/>
            <w:r w:rsidRP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Ашан</w:t>
            </w:r>
            <w:proofErr w:type="spellEnd"/>
            <w:r w:rsidRP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».</w:t>
            </w:r>
          </w:p>
          <w:p w:rsidR="00085C7D" w:rsidRDefault="00D50164" w:rsidP="00085C7D">
            <w:pPr>
              <w:pStyle w:val="a9"/>
              <w:ind w:hanging="1044"/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</w:pPr>
            <w:r w:rsidRP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18.30–19.00 Отправление автобуса в Минск. </w:t>
            </w:r>
          </w:p>
          <w:p w:rsidR="00085C7D" w:rsidRDefault="00D50164" w:rsidP="00085C7D">
            <w:pPr>
              <w:pStyle w:val="a9"/>
              <w:ind w:hanging="1044"/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</w:pPr>
            <w:r w:rsidRP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Прохождение</w:t>
            </w:r>
            <w:r w:rsidRPr="000D365A">
              <w:rPr>
                <w:rStyle w:val="apple-converted-space"/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украинско-белорусской</w:t>
            </w:r>
            <w:r w:rsidRPr="000D365A">
              <w:rPr>
                <w:rStyle w:val="apple-converted-space"/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границы. </w:t>
            </w:r>
          </w:p>
          <w:p w:rsidR="009C5A1D" w:rsidRPr="00085C7D" w:rsidRDefault="00D50164" w:rsidP="00085C7D">
            <w:pPr>
              <w:pStyle w:val="a9"/>
              <w:ind w:hanging="1044"/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</w:pPr>
            <w:r w:rsidRP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Транзит по</w:t>
            </w:r>
            <w:r w:rsidRPr="000D365A">
              <w:rPr>
                <w:rFonts w:ascii="Times New Roman" w:hAnsi="Times New Roman"/>
                <w:color w:val="191919"/>
                <w:sz w:val="24"/>
                <w:szCs w:val="24"/>
              </w:rPr>
              <w:t> </w:t>
            </w:r>
            <w:r w:rsidRPr="00085C7D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территории Беларуси (ночной переезд).</w:t>
            </w:r>
          </w:p>
        </w:tc>
      </w:tr>
      <w:tr w:rsidR="009C5A1D" w:rsidRPr="000D365A" w:rsidTr="005F53B7">
        <w:trPr>
          <w:trHeight w:val="393"/>
        </w:trPr>
        <w:tc>
          <w:tcPr>
            <w:tcW w:w="1277" w:type="dxa"/>
          </w:tcPr>
          <w:p w:rsidR="00FB1066" w:rsidRDefault="009C5A1D" w:rsidP="00115766">
            <w:pPr>
              <w:pStyle w:val="a9"/>
              <w:ind w:left="720" w:hanging="68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365A">
              <w:rPr>
                <w:rFonts w:ascii="Times New Roman" w:hAnsi="Times New Roman"/>
                <w:b/>
                <w:sz w:val="24"/>
                <w:szCs w:val="24"/>
              </w:rPr>
              <w:t>5 день</w:t>
            </w:r>
          </w:p>
          <w:p w:rsidR="009C5A1D" w:rsidRPr="00115766" w:rsidRDefault="00115766" w:rsidP="00115766">
            <w:pPr>
              <w:pStyle w:val="a9"/>
              <w:ind w:left="720"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766">
              <w:rPr>
                <w:rFonts w:ascii="Times New Roman" w:hAnsi="Times New Roman"/>
                <w:sz w:val="24"/>
                <w:szCs w:val="24"/>
                <w:lang w:val="ru-RU"/>
              </w:rPr>
              <w:t>2.01.2017</w:t>
            </w:r>
          </w:p>
        </w:tc>
        <w:tc>
          <w:tcPr>
            <w:tcW w:w="9497" w:type="dxa"/>
            <w:gridSpan w:val="2"/>
          </w:tcPr>
          <w:p w:rsidR="009C5A1D" w:rsidRPr="00115766" w:rsidRDefault="00115766" w:rsidP="00085C7D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val="ru-RU" w:eastAsia="ru-RU"/>
              </w:rPr>
              <w:t>Возвращение в Минск до 12.00.</w:t>
            </w:r>
          </w:p>
        </w:tc>
      </w:tr>
      <w:tr w:rsidR="00A612D4" w:rsidRPr="00115766" w:rsidTr="00C715E7">
        <w:trPr>
          <w:trHeight w:val="2409"/>
        </w:trPr>
        <w:tc>
          <w:tcPr>
            <w:tcW w:w="5104" w:type="dxa"/>
            <w:gridSpan w:val="2"/>
          </w:tcPr>
          <w:p w:rsidR="00A612D4" w:rsidRDefault="00FB1066" w:rsidP="000D365A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11576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lastRenderedPageBreak/>
              <w:t>Стоимость тура включает:</w:t>
            </w:r>
          </w:p>
          <w:p w:rsidR="00085C7D" w:rsidRPr="00115766" w:rsidRDefault="00085C7D" w:rsidP="000D365A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FB1066" w:rsidRPr="00115766" w:rsidRDefault="00115766" w:rsidP="00115766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П</w:t>
            </w:r>
            <w:r w:rsidR="00FB1066" w:rsidRPr="00115766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роезд автобусом тур</w:t>
            </w:r>
            <w:proofErr w:type="gramStart"/>
            <w:r w:rsidR="00FB1066" w:rsidRPr="00115766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.</w:t>
            </w:r>
            <w:proofErr w:type="gramEnd"/>
            <w:r w:rsidR="00463C4E" w:rsidRPr="00115766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B1066" w:rsidRPr="00115766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к</w:t>
            </w:r>
            <w:proofErr w:type="gramEnd"/>
            <w:r w:rsidR="00FB1066" w:rsidRPr="00115766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ласса по маршруту</w:t>
            </w:r>
          </w:p>
          <w:p w:rsidR="00115766" w:rsidRDefault="00115766" w:rsidP="00115766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Э</w:t>
            </w:r>
            <w:r w:rsidR="00B40C5B" w:rsidRPr="00115766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кскурсионная программа и сопровождение по маршруту</w:t>
            </w:r>
          </w:p>
          <w:p w:rsidR="00115766" w:rsidRDefault="00FB1066" w:rsidP="00115766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</w:pPr>
            <w:r w:rsidRPr="00EA07F0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2 ночлега в отеле</w:t>
            </w:r>
            <w:r w:rsidR="00EA07F0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 xml:space="preserve"> (Отель Святослав ***)</w:t>
            </w:r>
          </w:p>
          <w:p w:rsidR="00FB1066" w:rsidRPr="00115766" w:rsidRDefault="00FB1066" w:rsidP="00115766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</w:pPr>
            <w:r w:rsidRPr="000D365A">
              <w:rPr>
                <w:rFonts w:ascii="Times New Roman" w:hAnsi="Times New Roman"/>
                <w:color w:val="191919"/>
                <w:sz w:val="24"/>
                <w:szCs w:val="24"/>
              </w:rPr>
              <w:t>2 завтрака.</w:t>
            </w:r>
          </w:p>
          <w:p w:rsidR="00FB1066" w:rsidRPr="000D365A" w:rsidRDefault="00FB1066" w:rsidP="000D36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1066" w:rsidRDefault="00115766" w:rsidP="000D365A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11576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Дополнительно оплачивается:</w:t>
            </w:r>
          </w:p>
          <w:p w:rsidR="00085C7D" w:rsidRPr="00115766" w:rsidRDefault="00085C7D" w:rsidP="000D365A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B40C5B" w:rsidRPr="00115766" w:rsidRDefault="00B40C5B" w:rsidP="00115766">
            <w:pPr>
              <w:pStyle w:val="a9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191919"/>
                <w:sz w:val="24"/>
                <w:szCs w:val="24"/>
                <w:lang w:val="ru-RU" w:eastAsia="ru-RU"/>
              </w:rPr>
            </w:pPr>
            <w:proofErr w:type="spellStart"/>
            <w:r w:rsidRPr="00115766">
              <w:rPr>
                <w:rFonts w:ascii="Times New Roman" w:eastAsia="Times New Roman" w:hAnsi="Times New Roman"/>
                <w:color w:val="191919"/>
                <w:sz w:val="24"/>
                <w:szCs w:val="24"/>
                <w:lang w:val="ru-RU" w:eastAsia="ru-RU"/>
              </w:rPr>
              <w:t>Медстраховка</w:t>
            </w:r>
            <w:proofErr w:type="spellEnd"/>
            <w:r w:rsidRPr="00115766">
              <w:rPr>
                <w:rFonts w:ascii="Times New Roman" w:eastAsia="Times New Roman" w:hAnsi="Times New Roman"/>
                <w:color w:val="191919"/>
                <w:sz w:val="24"/>
                <w:szCs w:val="24"/>
                <w:lang w:val="ru-RU" w:eastAsia="ru-RU"/>
              </w:rPr>
              <w:t xml:space="preserve"> </w:t>
            </w:r>
          </w:p>
          <w:p w:rsidR="00115766" w:rsidRDefault="00B40C5B" w:rsidP="00115766">
            <w:pPr>
              <w:pStyle w:val="a9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191919"/>
                <w:sz w:val="24"/>
                <w:szCs w:val="24"/>
                <w:lang w:val="ru-RU" w:eastAsia="ru-RU"/>
              </w:rPr>
            </w:pPr>
            <w:r w:rsidRPr="00115766">
              <w:rPr>
                <w:rFonts w:ascii="Times New Roman" w:eastAsia="Times New Roman" w:hAnsi="Times New Roman"/>
                <w:color w:val="191919"/>
                <w:sz w:val="24"/>
                <w:szCs w:val="24"/>
                <w:lang w:val="ru-RU" w:eastAsia="ru-RU"/>
              </w:rPr>
              <w:t xml:space="preserve">Входные билеты по программе </w:t>
            </w:r>
          </w:p>
          <w:p w:rsidR="00085C7D" w:rsidRPr="00085C7D" w:rsidRDefault="00115766" w:rsidP="00085C7D">
            <w:pPr>
              <w:pStyle w:val="a9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val="ru-RU" w:eastAsia="ru-RU"/>
              </w:rPr>
              <w:t>Факультативные экскурсии</w:t>
            </w:r>
            <w:r w:rsidR="00085C7D" w:rsidRPr="000D365A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085C7D" w:rsidRPr="000D365A" w:rsidRDefault="00085C7D" w:rsidP="00085C7D">
            <w:pPr>
              <w:pStyle w:val="a9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0D365A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Новогодний</w:t>
            </w:r>
            <w:proofErr w:type="spellEnd"/>
            <w:r w:rsidRPr="000D365A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65A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банкет</w:t>
            </w:r>
            <w:proofErr w:type="spellEnd"/>
            <w:r w:rsidRPr="000D365A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115766" w:rsidRPr="00115766" w:rsidRDefault="00115766" w:rsidP="00085C7D">
            <w:pPr>
              <w:pStyle w:val="a9"/>
              <w:ind w:left="1440" w:firstLine="0"/>
              <w:rPr>
                <w:rFonts w:ascii="Times New Roman" w:eastAsia="Times New Roman" w:hAnsi="Times New Roman"/>
                <w:color w:val="191919"/>
                <w:sz w:val="24"/>
                <w:szCs w:val="24"/>
                <w:lang w:val="ru-RU" w:eastAsia="ru-RU"/>
              </w:rPr>
            </w:pPr>
          </w:p>
        </w:tc>
      </w:tr>
    </w:tbl>
    <w:p w:rsidR="00DA4D64" w:rsidRPr="00115766" w:rsidRDefault="00DA4D64" w:rsidP="000D365A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DA4D64" w:rsidRPr="00115766" w:rsidRDefault="00DA4D64" w:rsidP="000D365A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432E58" w:rsidRPr="00085C7D" w:rsidRDefault="00432E58" w:rsidP="000D365A">
      <w:pPr>
        <w:pStyle w:val="a9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  <w:r w:rsidRPr="00115766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2F2CBE" w:rsidRPr="000D365A">
        <w:rPr>
          <w:rFonts w:ascii="Times New Roman" w:hAnsi="Times New Roman"/>
          <w:b/>
          <w:i/>
          <w:sz w:val="24"/>
          <w:szCs w:val="24"/>
        </w:rPr>
        <w:fldChar w:fldCharType="begin"/>
      </w:r>
      <w:r w:rsidRPr="00085C7D">
        <w:rPr>
          <w:rFonts w:ascii="Times New Roman" w:hAnsi="Times New Roman"/>
          <w:b/>
          <w:i/>
          <w:sz w:val="24"/>
          <w:szCs w:val="24"/>
          <w:lang w:val="ru-RU"/>
        </w:rPr>
        <w:instrText xml:space="preserve"> </w:instrText>
      </w:r>
      <w:r w:rsidRPr="000D365A">
        <w:rPr>
          <w:rFonts w:ascii="Times New Roman" w:hAnsi="Times New Roman"/>
          <w:b/>
          <w:i/>
          <w:sz w:val="24"/>
          <w:szCs w:val="24"/>
        </w:rPr>
        <w:instrText>MERGEFIELD</w:instrText>
      </w:r>
      <w:r w:rsidRPr="00085C7D">
        <w:rPr>
          <w:rFonts w:ascii="Times New Roman" w:hAnsi="Times New Roman"/>
          <w:b/>
          <w:i/>
          <w:sz w:val="24"/>
          <w:szCs w:val="24"/>
          <w:lang w:val="ru-RU"/>
        </w:rPr>
        <w:instrText xml:space="preserve"> "примечание" </w:instrText>
      </w:r>
      <w:r w:rsidR="002F2CBE" w:rsidRPr="000D365A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Pr="00085C7D">
        <w:rPr>
          <w:rFonts w:ascii="Times New Roman" w:hAnsi="Times New Roman"/>
          <w:b/>
          <w:i/>
          <w:noProof/>
          <w:sz w:val="24"/>
          <w:szCs w:val="24"/>
          <w:lang w:val="ru-RU"/>
        </w:rPr>
        <w:t xml:space="preserve">Туристическая компания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</w:t>
      </w:r>
      <w:r w:rsidR="00085C7D" w:rsidRPr="00085C7D">
        <w:rPr>
          <w:rFonts w:ascii="Times New Roman" w:hAnsi="Times New Roman"/>
          <w:b/>
          <w:i/>
          <w:noProof/>
          <w:sz w:val="24"/>
          <w:szCs w:val="24"/>
          <w:lang w:val="ru-RU"/>
        </w:rPr>
        <w:t>Время в пути указано ориентировочное. Компания не несет ответственности за задержки, связанные с простоем на границах и  пробками на дорогах.</w:t>
      </w:r>
    </w:p>
    <w:p w:rsidR="00432E58" w:rsidRPr="00085C7D" w:rsidRDefault="00432E58" w:rsidP="000D365A">
      <w:pPr>
        <w:pStyle w:val="a9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</w:p>
    <w:p w:rsidR="00432E58" w:rsidRPr="00085C7D" w:rsidRDefault="002F2CBE" w:rsidP="00085C7D">
      <w:pPr>
        <w:pStyle w:val="a9"/>
        <w:ind w:left="720" w:firstLine="0"/>
        <w:rPr>
          <w:rFonts w:ascii="Times New Roman" w:hAnsi="Times New Roman"/>
          <w:i/>
          <w:sz w:val="24"/>
          <w:szCs w:val="24"/>
          <w:lang w:val="ru-RU"/>
        </w:rPr>
      </w:pPr>
      <w:r w:rsidRPr="000D365A">
        <w:rPr>
          <w:rFonts w:ascii="Times New Roman" w:hAnsi="Times New Roman"/>
          <w:b/>
          <w:i/>
          <w:sz w:val="24"/>
          <w:szCs w:val="24"/>
        </w:rPr>
        <w:fldChar w:fldCharType="end"/>
      </w:r>
      <w:r w:rsidR="00432E58" w:rsidRPr="00085C7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A612D4" w:rsidRPr="00085C7D" w:rsidRDefault="00A612D4" w:rsidP="000D365A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sectPr w:rsidR="00A612D4" w:rsidRPr="00085C7D" w:rsidSect="0003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646"/>
    <w:multiLevelType w:val="hybridMultilevel"/>
    <w:tmpl w:val="0526CFD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17346DD8"/>
    <w:multiLevelType w:val="hybridMultilevel"/>
    <w:tmpl w:val="9AAC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96656"/>
    <w:multiLevelType w:val="hybridMultilevel"/>
    <w:tmpl w:val="9E84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A3194"/>
    <w:multiLevelType w:val="hybridMultilevel"/>
    <w:tmpl w:val="4F4EF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DE6A8B"/>
    <w:multiLevelType w:val="multilevel"/>
    <w:tmpl w:val="48F6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B6BA8"/>
    <w:multiLevelType w:val="multilevel"/>
    <w:tmpl w:val="A52C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A75F8"/>
    <w:multiLevelType w:val="multilevel"/>
    <w:tmpl w:val="FAC8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67682"/>
    <w:multiLevelType w:val="hybridMultilevel"/>
    <w:tmpl w:val="61FEBF58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3DB6302F"/>
    <w:multiLevelType w:val="hybridMultilevel"/>
    <w:tmpl w:val="65D4C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9F0B43"/>
    <w:multiLevelType w:val="hybridMultilevel"/>
    <w:tmpl w:val="773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D64"/>
    <w:rsid w:val="00022E27"/>
    <w:rsid w:val="000362F4"/>
    <w:rsid w:val="00085C7D"/>
    <w:rsid w:val="000870D1"/>
    <w:rsid w:val="000A251D"/>
    <w:rsid w:val="000D365A"/>
    <w:rsid w:val="00115766"/>
    <w:rsid w:val="00205E38"/>
    <w:rsid w:val="00280618"/>
    <w:rsid w:val="002F2CBE"/>
    <w:rsid w:val="00392574"/>
    <w:rsid w:val="003B10AE"/>
    <w:rsid w:val="003C6167"/>
    <w:rsid w:val="00432E58"/>
    <w:rsid w:val="00463C4E"/>
    <w:rsid w:val="00593495"/>
    <w:rsid w:val="005965D4"/>
    <w:rsid w:val="005A17A4"/>
    <w:rsid w:val="005F53B7"/>
    <w:rsid w:val="006446B3"/>
    <w:rsid w:val="006B3944"/>
    <w:rsid w:val="00791998"/>
    <w:rsid w:val="007E75BA"/>
    <w:rsid w:val="0084375B"/>
    <w:rsid w:val="00883943"/>
    <w:rsid w:val="0097774C"/>
    <w:rsid w:val="009C5A1D"/>
    <w:rsid w:val="00A612D4"/>
    <w:rsid w:val="00B40C5B"/>
    <w:rsid w:val="00BB4C6F"/>
    <w:rsid w:val="00C3312F"/>
    <w:rsid w:val="00C5522C"/>
    <w:rsid w:val="00C715E7"/>
    <w:rsid w:val="00C85F23"/>
    <w:rsid w:val="00C94336"/>
    <w:rsid w:val="00CF6369"/>
    <w:rsid w:val="00D01E66"/>
    <w:rsid w:val="00D2202E"/>
    <w:rsid w:val="00D30DD1"/>
    <w:rsid w:val="00D50164"/>
    <w:rsid w:val="00D670B7"/>
    <w:rsid w:val="00D87010"/>
    <w:rsid w:val="00DA4D64"/>
    <w:rsid w:val="00DE4B9C"/>
    <w:rsid w:val="00E0202A"/>
    <w:rsid w:val="00E02C0A"/>
    <w:rsid w:val="00EA07F0"/>
    <w:rsid w:val="00F92F7F"/>
    <w:rsid w:val="00FB1066"/>
    <w:rsid w:val="00FB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4C"/>
  </w:style>
  <w:style w:type="paragraph" w:styleId="2">
    <w:name w:val="heading 2"/>
    <w:basedOn w:val="a"/>
    <w:link w:val="20"/>
    <w:uiPriority w:val="9"/>
    <w:qFormat/>
    <w:rsid w:val="00FB1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94336"/>
    <w:rPr>
      <w:b/>
      <w:bCs/>
    </w:rPr>
  </w:style>
  <w:style w:type="character" w:styleId="a8">
    <w:name w:val="Hyperlink"/>
    <w:rsid w:val="00C94336"/>
    <w:rPr>
      <w:color w:val="0000FF"/>
      <w:u w:val="single"/>
    </w:rPr>
  </w:style>
  <w:style w:type="paragraph" w:styleId="a9">
    <w:name w:val="No Spacing"/>
    <w:uiPriority w:val="1"/>
    <w:qFormat/>
    <w:rsid w:val="00C94336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B1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B1066"/>
  </w:style>
  <w:style w:type="character" w:styleId="aa">
    <w:name w:val="Emphasis"/>
    <w:basedOn w:val="a0"/>
    <w:uiPriority w:val="20"/>
    <w:qFormat/>
    <w:rsid w:val="00FB106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B10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97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7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94336"/>
    <w:rPr>
      <w:b/>
      <w:bCs/>
    </w:rPr>
  </w:style>
  <w:style w:type="character" w:styleId="a8">
    <w:name w:val="Hyperlink"/>
    <w:rsid w:val="00C94336"/>
    <w:rPr>
      <w:color w:val="0000FF"/>
      <w:u w:val="single"/>
    </w:rPr>
  </w:style>
  <w:style w:type="paragraph" w:styleId="a9">
    <w:name w:val="No Spacing"/>
    <w:uiPriority w:val="1"/>
    <w:qFormat/>
    <w:rsid w:val="00C94336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B1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B1066"/>
  </w:style>
  <w:style w:type="character" w:styleId="aa">
    <w:name w:val="Emphasis"/>
    <w:basedOn w:val="a0"/>
    <w:uiPriority w:val="20"/>
    <w:qFormat/>
    <w:rsid w:val="00FB106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B10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2013-11-28T09:27:00Z</cp:lastPrinted>
  <dcterms:created xsi:type="dcterms:W3CDTF">2016-09-22T12:43:00Z</dcterms:created>
  <dcterms:modified xsi:type="dcterms:W3CDTF">2016-09-22T12:43:00Z</dcterms:modified>
</cp:coreProperties>
</file>