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96" w:rsidRDefault="005917AF">
      <w:r>
        <w:t xml:space="preserve">ПАРИКМАХЕРСКИЕ УСЛУГИ : </w:t>
      </w:r>
      <w:r>
        <w:br/>
        <w:t>Мужской и Женский мастер</w:t>
      </w:r>
      <w:r>
        <w:br/>
        <w:t>Все виды окрашивания</w:t>
      </w:r>
      <w:r>
        <w:br/>
        <w:t xml:space="preserve">Все виды стрижек </w:t>
      </w:r>
      <w:r>
        <w:br/>
      </w:r>
      <w:proofErr w:type="spellStart"/>
      <w:r>
        <w:t>Прически,укладки</w:t>
      </w:r>
      <w:proofErr w:type="spellEnd"/>
      <w:r>
        <w:t xml:space="preserve"> и плетение</w:t>
      </w:r>
      <w:r>
        <w:br/>
      </w:r>
      <w:r>
        <w:br/>
        <w:t>ДЕПИЛЯЦИИ:</w:t>
      </w:r>
      <w:r>
        <w:br/>
        <w:t xml:space="preserve">На ногах (голень) - 10,00 </w:t>
      </w:r>
      <w:r>
        <w:br/>
        <w:t>ноги полностью - 22,00</w:t>
      </w:r>
      <w:r>
        <w:br/>
        <w:t>руки до локтя - 8,00</w:t>
      </w:r>
      <w:r>
        <w:br/>
        <w:t>руки полностью - 12,00</w:t>
      </w:r>
      <w:r>
        <w:br/>
        <w:t>подмышки - 7,00</w:t>
      </w:r>
      <w:r>
        <w:br/>
        <w:t>глубокое бикини - 23,00</w:t>
      </w:r>
      <w:r>
        <w:br/>
        <w:t>классическое бикини - 18,00</w:t>
      </w:r>
      <w:r>
        <w:br/>
        <w:t>Зона живота - 6,00</w:t>
      </w:r>
      <w:r>
        <w:br/>
      </w:r>
      <w:r>
        <w:br/>
        <w:t>УСЛУГИ ПЕДИКЮРА:</w:t>
      </w:r>
      <w:r>
        <w:br/>
        <w:t>Педикюр комбинированный без покрытия - 18,00</w:t>
      </w:r>
      <w:r>
        <w:br/>
        <w:t>Педикюр классический ( обрезной) - 15,00</w:t>
      </w:r>
      <w:r>
        <w:br/>
        <w:t>Педикюр комбинированный мужской - 22,00</w:t>
      </w:r>
      <w:r>
        <w:br/>
        <w:t>Педикюр мужской (обрезной) - 19,00</w:t>
      </w:r>
      <w:r>
        <w:br/>
        <w:t>Покрытие ногтей лаком в один тон - 3,00</w:t>
      </w:r>
      <w:r>
        <w:br/>
        <w:t>Покрытие гель - лаком в один тон - 15,00</w:t>
      </w:r>
      <w:r>
        <w:br/>
        <w:t>Покрытие гель - лаком (френч, лунный, обратный лунный и др.) - 17,00</w:t>
      </w:r>
      <w:r>
        <w:br/>
        <w:t>Дизайн ногтей (</w:t>
      </w:r>
      <w:proofErr w:type="spellStart"/>
      <w:r>
        <w:t>блестки,слайдер</w:t>
      </w:r>
      <w:proofErr w:type="spellEnd"/>
      <w:r>
        <w:t>, стразы, меланж и др.) 1 ноготь - 2,50</w:t>
      </w:r>
      <w:r>
        <w:br/>
        <w:t>Удаление лака - 1,50</w:t>
      </w:r>
      <w:r>
        <w:br/>
        <w:t>Снятие гель - лака ( аппаратное снятие) - 3,50</w:t>
      </w:r>
      <w:r>
        <w:br/>
        <w:t>Ремонт натуральных ногтей ( шелк) - 2,00</w:t>
      </w:r>
      <w:r>
        <w:br/>
      </w:r>
      <w:r>
        <w:br/>
        <w:t>УСЛУГИ ПО МАНИКЮРУ :</w:t>
      </w:r>
      <w:r>
        <w:br/>
        <w:t>Обрезной классический без покрытия - 8,00</w:t>
      </w:r>
      <w:r>
        <w:br/>
        <w:t>Классический обрезной мужской - 13,00</w:t>
      </w:r>
      <w:r>
        <w:br/>
        <w:t>Маникюр комбинированный - 10,00</w:t>
      </w:r>
      <w:r>
        <w:br/>
        <w:t>Маникюр аппаратный - 10,00</w:t>
      </w:r>
      <w:r>
        <w:br/>
        <w:t>Покрытие лаком в один тон - 3,00</w:t>
      </w:r>
      <w:r>
        <w:br/>
        <w:t>Покрытие гель-лаком в один тон - 15,00</w:t>
      </w:r>
      <w:r>
        <w:br/>
        <w:t>Покрытие гель - лак (рисунки) - 17,00</w:t>
      </w:r>
      <w:r>
        <w:br/>
        <w:t xml:space="preserve">Дизайн ногтей (блестки, </w:t>
      </w:r>
      <w:proofErr w:type="spellStart"/>
      <w:r>
        <w:t>стразы,меланж</w:t>
      </w:r>
      <w:proofErr w:type="spellEnd"/>
      <w:r>
        <w:t xml:space="preserve"> и др.) 1 ноготь - 2,50</w:t>
      </w:r>
      <w:r>
        <w:br/>
        <w:t>Удаление лака - 1,50</w:t>
      </w:r>
      <w:r>
        <w:br/>
        <w:t>Снятие гель - лака (аппаратное снятие) - 3,50</w:t>
      </w:r>
      <w:r>
        <w:br/>
        <w:t>Ремонт натуральных ногтей (шелк) - 2,00</w:t>
      </w:r>
      <w:r>
        <w:br/>
        <w:t>Наращивание ногтей - 33,00</w:t>
      </w:r>
      <w:r>
        <w:br/>
        <w:t>Коррекция гелем под лак - 23,00</w:t>
      </w:r>
      <w:r>
        <w:br/>
        <w:t>Коррекция гелем с дизайном - 25,00</w:t>
      </w:r>
      <w:bookmarkStart w:id="0" w:name="_GoBack"/>
      <w:bookmarkEnd w:id="0"/>
    </w:p>
    <w:sectPr w:rsidR="0006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F"/>
    <w:rsid w:val="00060096"/>
    <w:rsid w:val="00336331"/>
    <w:rsid w:val="005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4DD2-7683-45EF-9552-DA5FA4FE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Таблица простая 11"/>
    <w:basedOn w:val="a1"/>
    <w:uiPriority w:val="41"/>
    <w:rsid w:val="003363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</cp:revision>
  <dcterms:created xsi:type="dcterms:W3CDTF">2017-05-31T07:44:00Z</dcterms:created>
  <dcterms:modified xsi:type="dcterms:W3CDTF">2017-05-31T07:45:00Z</dcterms:modified>
</cp:coreProperties>
</file>