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20" w:rsidRPr="0078413F" w:rsidRDefault="00887420" w:rsidP="00BA632A">
      <w:pPr>
        <w:spacing w:after="0"/>
        <w:ind w:right="-307"/>
        <w:jc w:val="center"/>
        <w:rPr>
          <w:rFonts w:ascii="Times New Roman" w:hAnsi="Times New Roman" w:cs="Times New Roman"/>
          <w:b/>
          <w:i/>
          <w:sz w:val="36"/>
          <w:szCs w:val="20"/>
        </w:rPr>
      </w:pPr>
      <w:r w:rsidRPr="0078413F">
        <w:rPr>
          <w:rFonts w:ascii="Times New Roman" w:hAnsi="Times New Roman" w:cs="Times New Roman"/>
          <w:b/>
          <w:i/>
          <w:noProof/>
          <w:sz w:val="40"/>
          <w:szCs w:val="20"/>
        </w:rPr>
        <w:drawing>
          <wp:inline distT="0" distB="0" distL="0" distR="0" wp14:anchorId="6F72E11B" wp14:editId="2532B1EF">
            <wp:extent cx="398780" cy="2241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13F">
        <w:rPr>
          <w:rFonts w:ascii="Times New Roman" w:hAnsi="Times New Roman" w:cs="Times New Roman"/>
          <w:b/>
          <w:sz w:val="40"/>
          <w:szCs w:val="20"/>
        </w:rPr>
        <w:t>АСТРО</w:t>
      </w:r>
      <w:r w:rsidRPr="0078413F">
        <w:rPr>
          <w:rFonts w:ascii="Times New Roman" w:hAnsi="Times New Roman" w:cs="Times New Roman"/>
          <w:b/>
          <w:i/>
          <w:sz w:val="40"/>
          <w:szCs w:val="20"/>
        </w:rPr>
        <w:t>тур</w:t>
      </w:r>
    </w:p>
    <w:p w:rsidR="00051071" w:rsidRPr="0078413F" w:rsidRDefault="00051071" w:rsidP="00BA632A">
      <w:pPr>
        <w:spacing w:after="0"/>
        <w:ind w:right="-30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413F">
        <w:rPr>
          <w:rFonts w:ascii="Times New Roman" w:hAnsi="Times New Roman" w:cs="Times New Roman"/>
          <w:b/>
          <w:sz w:val="28"/>
          <w:szCs w:val="20"/>
        </w:rPr>
        <w:t>ТУРИСТИЧЕСКОЕ АГЕНТСТВО</w:t>
      </w:r>
    </w:p>
    <w:p w:rsidR="00051071" w:rsidRPr="0078413F" w:rsidRDefault="00051071" w:rsidP="00BA632A">
      <w:pPr>
        <w:spacing w:after="0"/>
        <w:ind w:right="-307"/>
        <w:jc w:val="center"/>
        <w:rPr>
          <w:rFonts w:ascii="Times New Roman" w:hAnsi="Times New Roman" w:cs="Times New Roman"/>
          <w:b/>
          <w:szCs w:val="20"/>
        </w:rPr>
      </w:pPr>
      <w:r w:rsidRPr="0078413F">
        <w:rPr>
          <w:rFonts w:ascii="Times New Roman" w:hAnsi="Times New Roman" w:cs="Times New Roman"/>
          <w:b/>
          <w:szCs w:val="20"/>
        </w:rPr>
        <w:t>г. Витебск, ул</w:t>
      </w:r>
      <w:r w:rsidR="009B5466" w:rsidRPr="0078413F">
        <w:rPr>
          <w:rFonts w:ascii="Times New Roman" w:hAnsi="Times New Roman" w:cs="Times New Roman"/>
          <w:b/>
          <w:szCs w:val="20"/>
        </w:rPr>
        <w:t>.</w:t>
      </w:r>
      <w:r w:rsidRPr="0078413F">
        <w:rPr>
          <w:rFonts w:ascii="Times New Roman" w:hAnsi="Times New Roman" w:cs="Times New Roman"/>
          <w:b/>
          <w:szCs w:val="20"/>
        </w:rPr>
        <w:t xml:space="preserve"> Терешкова 11, каб. 111</w:t>
      </w:r>
    </w:p>
    <w:p w:rsidR="00051071" w:rsidRPr="000F124C" w:rsidRDefault="000F124C" w:rsidP="000F124C">
      <w:pPr>
        <w:tabs>
          <w:tab w:val="center" w:pos="5386"/>
          <w:tab w:val="left" w:pos="8489"/>
        </w:tabs>
        <w:spacing w:after="0"/>
        <w:ind w:right="-307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 w:rsidR="00051071" w:rsidRPr="0078413F">
        <w:rPr>
          <w:rFonts w:ascii="Times New Roman" w:hAnsi="Times New Roman" w:cs="Times New Roman"/>
          <w:b/>
          <w:szCs w:val="20"/>
        </w:rPr>
        <w:t>+375 29 2222-760,</w:t>
      </w:r>
      <w:r w:rsidRPr="003E0E7E">
        <w:rPr>
          <w:rFonts w:ascii="Times New Roman" w:hAnsi="Times New Roman" w:cs="Times New Roman"/>
          <w:b/>
          <w:szCs w:val="20"/>
        </w:rPr>
        <w:t xml:space="preserve">   </w:t>
      </w:r>
      <w:r w:rsidR="00051071" w:rsidRPr="0078413F">
        <w:rPr>
          <w:rFonts w:ascii="Times New Roman" w:hAnsi="Times New Roman" w:cs="Times New Roman"/>
          <w:b/>
          <w:szCs w:val="20"/>
        </w:rPr>
        <w:t xml:space="preserve"> +375 29 716-25-17</w:t>
      </w:r>
      <w:r w:rsidRPr="003E0E7E">
        <w:rPr>
          <w:rFonts w:ascii="Times New Roman" w:hAnsi="Times New Roman" w:cs="Times New Roman"/>
          <w:b/>
          <w:szCs w:val="20"/>
        </w:rPr>
        <w:t xml:space="preserve">  </w:t>
      </w:r>
      <w:r w:rsidR="00982943" w:rsidRPr="0078413F">
        <w:rPr>
          <w:rFonts w:ascii="Times New Roman" w:hAnsi="Times New Roman" w:cs="Times New Roman"/>
          <w:b/>
          <w:szCs w:val="20"/>
        </w:rPr>
        <w:t xml:space="preserve"> +375</w:t>
      </w:r>
      <w:r w:rsidR="00B918A8" w:rsidRPr="003E0E7E">
        <w:rPr>
          <w:rFonts w:ascii="Times New Roman" w:hAnsi="Times New Roman" w:cs="Times New Roman"/>
          <w:b/>
          <w:szCs w:val="20"/>
        </w:rPr>
        <w:t xml:space="preserve"> </w:t>
      </w:r>
      <w:r w:rsidR="00982943" w:rsidRPr="0078413F">
        <w:rPr>
          <w:rFonts w:ascii="Times New Roman" w:hAnsi="Times New Roman" w:cs="Times New Roman"/>
          <w:b/>
          <w:szCs w:val="20"/>
        </w:rPr>
        <w:t>212 55-62-66</w:t>
      </w:r>
      <w:r w:rsidRPr="003E0E7E">
        <w:rPr>
          <w:rFonts w:ascii="Times New Roman" w:hAnsi="Times New Roman" w:cs="Times New Roman"/>
          <w:b/>
          <w:szCs w:val="20"/>
        </w:rPr>
        <w:t xml:space="preserve">    </w:t>
      </w:r>
      <w:r w:rsidRPr="000F124C">
        <w:rPr>
          <w:rFonts w:ascii="Times New Roman" w:hAnsi="Times New Roman" w:cs="Times New Roman"/>
          <w:b/>
          <w:sz w:val="24"/>
          <w:szCs w:val="20"/>
        </w:rPr>
        <w:t>www.astrotur.by</w:t>
      </w:r>
    </w:p>
    <w:p w:rsidR="00BA632A" w:rsidRPr="00BA632A" w:rsidRDefault="00BA632A" w:rsidP="00BA632A">
      <w:pPr>
        <w:spacing w:after="0"/>
        <w:jc w:val="center"/>
        <w:rPr>
          <w:b/>
          <w:sz w:val="28"/>
          <w:szCs w:val="20"/>
          <w:u w:val="single"/>
        </w:rPr>
      </w:pPr>
      <w:r w:rsidRPr="00BA632A">
        <w:rPr>
          <w:b/>
          <w:sz w:val="28"/>
          <w:szCs w:val="20"/>
          <w:u w:val="single"/>
        </w:rPr>
        <w:t xml:space="preserve">Николаевская область, п. КОБЛЕВО  </w:t>
      </w:r>
      <w:r w:rsidR="003621CC">
        <w:rPr>
          <w:b/>
          <w:sz w:val="28"/>
          <w:szCs w:val="20"/>
          <w:u w:val="single"/>
        </w:rPr>
        <w:t>Отель «Одесса»</w:t>
      </w:r>
      <w:r w:rsidR="006826D7">
        <w:rPr>
          <w:b/>
          <w:sz w:val="28"/>
          <w:szCs w:val="20"/>
          <w:u w:val="single"/>
        </w:rPr>
        <w:t xml:space="preserve"> 2019</w:t>
      </w:r>
      <w:r w:rsidRPr="00BA632A">
        <w:rPr>
          <w:b/>
          <w:sz w:val="28"/>
          <w:szCs w:val="20"/>
          <w:u w:val="single"/>
        </w:rPr>
        <w:t xml:space="preserve"> г.</w:t>
      </w:r>
    </w:p>
    <w:p w:rsidR="00BA632A" w:rsidRPr="003621CC" w:rsidRDefault="00BA632A" w:rsidP="00BA632A">
      <w:pPr>
        <w:spacing w:after="0"/>
        <w:jc w:val="center"/>
        <w:rPr>
          <w:b/>
          <w:szCs w:val="20"/>
          <w:u w:val="single"/>
        </w:rPr>
      </w:pPr>
      <w:r w:rsidRPr="003621CC">
        <w:rPr>
          <w:b/>
          <w:szCs w:val="20"/>
          <w:u w:val="single"/>
        </w:rPr>
        <w:t>Проезд + проживание (10 дней, 9 ночей) + курортный сбор</w:t>
      </w:r>
    </w:p>
    <w:p w:rsidR="002468F1" w:rsidRPr="004B16BA" w:rsidRDefault="00B918A8" w:rsidP="00B918A8">
      <w:pPr>
        <w:tabs>
          <w:tab w:val="center" w:pos="5233"/>
          <w:tab w:val="left" w:pos="7836"/>
        </w:tabs>
        <w:spacing w:after="0"/>
        <w:rPr>
          <w:b/>
          <w:sz w:val="24"/>
          <w:szCs w:val="20"/>
        </w:rPr>
      </w:pPr>
      <w:r>
        <w:rPr>
          <w:b/>
          <w:szCs w:val="20"/>
        </w:rPr>
        <w:tab/>
      </w:r>
      <w:r w:rsidR="003621CC">
        <w:rPr>
          <w:b/>
          <w:szCs w:val="20"/>
        </w:rPr>
        <w:t>(</w:t>
      </w:r>
      <w:r w:rsidR="00BA632A" w:rsidRPr="00BA632A">
        <w:rPr>
          <w:b/>
          <w:szCs w:val="20"/>
        </w:rPr>
        <w:t>Стоимость указана в у.е на человека</w:t>
      </w:r>
      <w:r w:rsidR="003621CC">
        <w:rPr>
          <w:b/>
          <w:szCs w:val="20"/>
        </w:rPr>
        <w:t>)</w:t>
      </w:r>
    </w:p>
    <w:p w:rsidR="00B918A8" w:rsidRPr="00B918A8" w:rsidRDefault="00B918A8" w:rsidP="003E0E7E">
      <w:pPr>
        <w:tabs>
          <w:tab w:val="left" w:pos="2060"/>
        </w:tabs>
        <w:spacing w:after="0"/>
        <w:rPr>
          <w:b/>
          <w:szCs w:val="20"/>
        </w:rPr>
      </w:pPr>
    </w:p>
    <w:tbl>
      <w:tblPr>
        <w:tblStyle w:val="2"/>
        <w:tblpPr w:leftFromText="180" w:rightFromText="180" w:vertAnchor="page" w:horzAnchor="margin" w:tblpX="7" w:tblpY="3300"/>
        <w:tblW w:w="10895" w:type="dxa"/>
        <w:tblLook w:val="04A0" w:firstRow="1" w:lastRow="0" w:firstColumn="1" w:lastColumn="0" w:noHBand="0" w:noVBand="1"/>
      </w:tblPr>
      <w:tblGrid>
        <w:gridCol w:w="1871"/>
        <w:gridCol w:w="1557"/>
        <w:gridCol w:w="1678"/>
        <w:gridCol w:w="1680"/>
        <w:gridCol w:w="2117"/>
        <w:gridCol w:w="1992"/>
      </w:tblGrid>
      <w:tr w:rsidR="00B15608" w:rsidRPr="0073791A" w:rsidTr="003E0E7E">
        <w:trPr>
          <w:trHeight w:val="553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7" w:type="dxa"/>
          </w:tcPr>
          <w:p w:rsidR="00B15608" w:rsidRPr="0073791A" w:rsidRDefault="00B15608" w:rsidP="002468F1">
            <w:pPr>
              <w:spacing w:before="100" w:beforeAutospacing="1" w:after="100" w:afterAutospacing="1"/>
              <w:ind w:left="-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791A">
              <w:rPr>
                <w:rFonts w:ascii="Times New Roman" w:hAnsi="Times New Roman" w:cs="Times New Roman"/>
                <w:b/>
                <w:sz w:val="32"/>
              </w:rPr>
              <w:t>2-ух Ст-т</w:t>
            </w:r>
          </w:p>
        </w:tc>
        <w:tc>
          <w:tcPr>
            <w:tcW w:w="1678" w:type="dxa"/>
          </w:tcPr>
          <w:p w:rsidR="00B15608" w:rsidRPr="0073791A" w:rsidRDefault="00B15608" w:rsidP="002468F1">
            <w:pPr>
              <w:spacing w:before="100" w:beforeAutospacing="1" w:after="100" w:afterAutospacing="1"/>
              <w:ind w:left="5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791A">
              <w:rPr>
                <w:rFonts w:ascii="Times New Roman" w:hAnsi="Times New Roman" w:cs="Times New Roman"/>
                <w:b/>
                <w:sz w:val="32"/>
              </w:rPr>
              <w:t>3-х СТ-т</w:t>
            </w:r>
          </w:p>
        </w:tc>
        <w:tc>
          <w:tcPr>
            <w:tcW w:w="1680" w:type="dxa"/>
          </w:tcPr>
          <w:p w:rsidR="00B15608" w:rsidRPr="0073791A" w:rsidRDefault="00B15608" w:rsidP="002468F1">
            <w:pPr>
              <w:spacing w:before="100" w:beforeAutospacing="1" w:after="100" w:afterAutospacing="1"/>
              <w:ind w:left="5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791A">
              <w:rPr>
                <w:rFonts w:ascii="Times New Roman" w:hAnsi="Times New Roman" w:cs="Times New Roman"/>
                <w:b/>
                <w:sz w:val="32"/>
              </w:rPr>
              <w:t>2-ух СТ+</w:t>
            </w:r>
          </w:p>
        </w:tc>
        <w:tc>
          <w:tcPr>
            <w:tcW w:w="2117" w:type="dxa"/>
          </w:tcPr>
          <w:p w:rsidR="00B15608" w:rsidRPr="0073791A" w:rsidRDefault="00B15608" w:rsidP="002468F1">
            <w:pPr>
              <w:spacing w:before="100" w:beforeAutospacing="1" w:after="100" w:afterAutospacing="1"/>
              <w:ind w:left="5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791A">
              <w:rPr>
                <w:rFonts w:ascii="Times New Roman" w:hAnsi="Times New Roman" w:cs="Times New Roman"/>
                <w:b/>
                <w:sz w:val="32"/>
              </w:rPr>
              <w:t>2-ух Полулюкс</w:t>
            </w:r>
          </w:p>
        </w:tc>
        <w:tc>
          <w:tcPr>
            <w:tcW w:w="1992" w:type="dxa"/>
          </w:tcPr>
          <w:p w:rsidR="00B15608" w:rsidRPr="0073791A" w:rsidRDefault="00B15608" w:rsidP="002468F1">
            <w:pPr>
              <w:spacing w:before="100" w:beforeAutospacing="1" w:after="100" w:afterAutospacing="1"/>
              <w:ind w:left="5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791A">
              <w:rPr>
                <w:rFonts w:ascii="Times New Roman" w:hAnsi="Times New Roman" w:cs="Times New Roman"/>
                <w:b/>
                <w:sz w:val="32"/>
              </w:rPr>
              <w:t>3-ех Полулюкс</w:t>
            </w:r>
          </w:p>
        </w:tc>
      </w:tr>
      <w:tr w:rsidR="00B15608" w:rsidRPr="0073791A" w:rsidTr="003E0E7E">
        <w:trPr>
          <w:trHeight w:val="312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</w:rPr>
              <w:t>11.06</w:t>
            </w:r>
            <w:r w:rsidR="00784C22">
              <w:rPr>
                <w:rFonts w:ascii="Times New Roman" w:hAnsi="Times New Roman" w:cs="Times New Roman"/>
                <w:b/>
                <w:sz w:val="28"/>
              </w:rPr>
              <w:t xml:space="preserve"> - 22.06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15608" w:rsidRPr="0073791A" w:rsidTr="003E0E7E">
        <w:trPr>
          <w:trHeight w:val="324"/>
        </w:trPr>
        <w:tc>
          <w:tcPr>
            <w:tcW w:w="1871" w:type="dxa"/>
          </w:tcPr>
          <w:p w:rsidR="00B15608" w:rsidRPr="0073791A" w:rsidRDefault="00784C22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20.06 – 01.07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15608" w:rsidRPr="0073791A" w:rsidTr="003E0E7E">
        <w:trPr>
          <w:trHeight w:val="312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</w:rPr>
              <w:t>29.06</w:t>
            </w:r>
            <w:r w:rsidR="00784C22">
              <w:rPr>
                <w:rFonts w:ascii="Times New Roman" w:hAnsi="Times New Roman" w:cs="Times New Roman"/>
                <w:b/>
                <w:sz w:val="28"/>
              </w:rPr>
              <w:t xml:space="preserve"> – 10.07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15608" w:rsidRPr="0073791A" w:rsidTr="003E0E7E">
        <w:trPr>
          <w:trHeight w:val="312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</w:rPr>
              <w:t>08.07</w:t>
            </w:r>
            <w:r w:rsidR="00784C22">
              <w:rPr>
                <w:rFonts w:ascii="Times New Roman" w:hAnsi="Times New Roman" w:cs="Times New Roman"/>
                <w:b/>
                <w:sz w:val="28"/>
              </w:rPr>
              <w:t xml:space="preserve"> – 19.07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15608" w:rsidRPr="0073791A" w:rsidTr="003E0E7E">
        <w:trPr>
          <w:trHeight w:val="324"/>
        </w:trPr>
        <w:tc>
          <w:tcPr>
            <w:tcW w:w="1871" w:type="dxa"/>
          </w:tcPr>
          <w:p w:rsidR="00B15608" w:rsidRPr="0073791A" w:rsidRDefault="00784C22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17.07 – 28.07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15608" w:rsidRPr="0073791A" w:rsidTr="003E0E7E">
        <w:trPr>
          <w:trHeight w:val="312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</w:rPr>
              <w:t>26.07</w:t>
            </w:r>
            <w:r w:rsidR="00784C22">
              <w:rPr>
                <w:rFonts w:ascii="Times New Roman" w:hAnsi="Times New Roman" w:cs="Times New Roman"/>
                <w:b/>
                <w:sz w:val="28"/>
              </w:rPr>
              <w:t xml:space="preserve"> – 06.08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15608" w:rsidRPr="0073791A" w:rsidTr="003E0E7E">
        <w:trPr>
          <w:trHeight w:val="324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</w:rPr>
              <w:t>04.08</w:t>
            </w:r>
            <w:r w:rsidR="00784C22">
              <w:rPr>
                <w:rFonts w:ascii="Times New Roman" w:hAnsi="Times New Roman" w:cs="Times New Roman"/>
                <w:b/>
                <w:sz w:val="28"/>
              </w:rPr>
              <w:t xml:space="preserve"> – 15.08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15608" w:rsidRPr="0073791A" w:rsidTr="003E0E7E">
        <w:trPr>
          <w:trHeight w:val="312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</w:rPr>
              <w:t>13.08</w:t>
            </w:r>
            <w:r w:rsidR="00784C22">
              <w:rPr>
                <w:rFonts w:ascii="Times New Roman" w:hAnsi="Times New Roman" w:cs="Times New Roman"/>
                <w:b/>
                <w:sz w:val="28"/>
              </w:rPr>
              <w:t xml:space="preserve"> – 24.08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15608" w:rsidRPr="0073791A" w:rsidTr="003E0E7E">
        <w:trPr>
          <w:trHeight w:val="312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</w:rPr>
              <w:t>22.08</w:t>
            </w:r>
            <w:r w:rsidR="00784C22">
              <w:rPr>
                <w:rFonts w:ascii="Times New Roman" w:hAnsi="Times New Roman" w:cs="Times New Roman"/>
                <w:b/>
                <w:sz w:val="28"/>
              </w:rPr>
              <w:t xml:space="preserve"> – 02.09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15608" w:rsidRPr="0073791A" w:rsidTr="003E0E7E">
        <w:trPr>
          <w:trHeight w:val="60"/>
        </w:trPr>
        <w:tc>
          <w:tcPr>
            <w:tcW w:w="1871" w:type="dxa"/>
          </w:tcPr>
          <w:p w:rsidR="00B15608" w:rsidRPr="0073791A" w:rsidRDefault="00B15608" w:rsidP="002468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</w:rPr>
              <w:t>31.08</w:t>
            </w:r>
            <w:r w:rsidR="00784C22">
              <w:rPr>
                <w:rFonts w:ascii="Times New Roman" w:hAnsi="Times New Roman" w:cs="Times New Roman"/>
                <w:b/>
                <w:sz w:val="28"/>
              </w:rPr>
              <w:t xml:space="preserve"> – 11.09</w:t>
            </w:r>
          </w:p>
        </w:tc>
        <w:tc>
          <w:tcPr>
            <w:tcW w:w="155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8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80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7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92" w:type="dxa"/>
          </w:tcPr>
          <w:p w:rsidR="00B15608" w:rsidRPr="0073791A" w:rsidRDefault="006826D7" w:rsidP="00246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B15608" w:rsidRPr="0073791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E0E7E" w:rsidRPr="0073791A" w:rsidTr="003E0E7E">
        <w:trPr>
          <w:trHeight w:val="60"/>
        </w:trPr>
        <w:tc>
          <w:tcPr>
            <w:tcW w:w="1871" w:type="dxa"/>
          </w:tcPr>
          <w:p w:rsidR="003E0E7E" w:rsidRPr="003E0E7E" w:rsidRDefault="003E0E7E" w:rsidP="00246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E7E">
              <w:rPr>
                <w:rFonts w:ascii="Times New Roman" w:hAnsi="Times New Roman" w:cs="Times New Roman"/>
                <w:b/>
              </w:rPr>
              <w:t>СТАНДАРТ:</w:t>
            </w:r>
          </w:p>
        </w:tc>
        <w:tc>
          <w:tcPr>
            <w:tcW w:w="9024" w:type="dxa"/>
            <w:gridSpan w:val="5"/>
            <w:vAlign w:val="center"/>
          </w:tcPr>
          <w:p w:rsidR="003E0E7E" w:rsidRPr="003E0E7E" w:rsidRDefault="003E0E7E" w:rsidP="003E0E7E">
            <w:pPr>
              <w:tabs>
                <w:tab w:val="left" w:pos="988"/>
                <w:tab w:val="left" w:pos="5425"/>
              </w:tabs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E0E7E">
              <w:rPr>
                <w:rFonts w:ascii="Times New Roman" w:hAnsi="Times New Roman" w:cs="Times New Roman"/>
                <w:i/>
                <w:sz w:val="24"/>
              </w:rPr>
              <w:t>Туалет, умывальник, душ, холодильник в номере.</w:t>
            </w:r>
          </w:p>
        </w:tc>
      </w:tr>
      <w:tr w:rsidR="003E0E7E" w:rsidRPr="0073791A" w:rsidTr="003E0E7E">
        <w:trPr>
          <w:trHeight w:val="60"/>
        </w:trPr>
        <w:tc>
          <w:tcPr>
            <w:tcW w:w="1871" w:type="dxa"/>
          </w:tcPr>
          <w:p w:rsidR="003E0E7E" w:rsidRPr="003E0E7E" w:rsidRDefault="003E0E7E" w:rsidP="00246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E7E">
              <w:rPr>
                <w:rFonts w:ascii="Times New Roman" w:hAnsi="Times New Roman" w:cs="Times New Roman"/>
                <w:b/>
              </w:rPr>
              <w:t>СТАНДАРТ+/ ПОЛУЛЮКС</w:t>
            </w:r>
          </w:p>
        </w:tc>
        <w:tc>
          <w:tcPr>
            <w:tcW w:w="9024" w:type="dxa"/>
            <w:gridSpan w:val="5"/>
            <w:vAlign w:val="center"/>
          </w:tcPr>
          <w:p w:rsidR="003E0E7E" w:rsidRPr="003E0E7E" w:rsidRDefault="003E0E7E" w:rsidP="003E0E7E">
            <w:pPr>
              <w:tabs>
                <w:tab w:val="left" w:pos="77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E0E7E">
              <w:rPr>
                <w:rFonts w:ascii="Times New Roman" w:hAnsi="Times New Roman" w:cs="Times New Roman"/>
                <w:i/>
                <w:sz w:val="24"/>
              </w:rPr>
              <w:t>Туалет, умывальник, душ, холодильник, телевизор, кондиционер в номере.</w:t>
            </w:r>
          </w:p>
        </w:tc>
      </w:tr>
    </w:tbl>
    <w:p w:rsidR="00BA632A" w:rsidRPr="00A93493" w:rsidRDefault="003621CC" w:rsidP="00D3379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93493">
        <w:rPr>
          <w:rFonts w:ascii="Times New Roman" w:hAnsi="Times New Roman" w:cs="Times New Roman"/>
          <w:b/>
          <w:sz w:val="24"/>
          <w:szCs w:val="20"/>
        </w:rPr>
        <w:t>В</w:t>
      </w:r>
      <w:r w:rsidR="00BA632A" w:rsidRPr="00A93493">
        <w:rPr>
          <w:rFonts w:ascii="Times New Roman" w:hAnsi="Times New Roman" w:cs="Times New Roman"/>
          <w:b/>
          <w:sz w:val="24"/>
          <w:szCs w:val="20"/>
        </w:rPr>
        <w:t xml:space="preserve"> стоимость входит: проезд + проживание (10 дней, 9 ночей) + курортный сбор</w:t>
      </w:r>
      <w:r w:rsidR="00D33792">
        <w:rPr>
          <w:rFonts w:ascii="Times New Roman" w:hAnsi="Times New Roman" w:cs="Times New Roman"/>
          <w:b/>
          <w:sz w:val="24"/>
          <w:szCs w:val="20"/>
        </w:rPr>
        <w:t xml:space="preserve"> + пользование бассейнами</w:t>
      </w:r>
      <w:r w:rsidR="00BA632A" w:rsidRPr="00A93493">
        <w:rPr>
          <w:rFonts w:ascii="Times New Roman" w:hAnsi="Times New Roman" w:cs="Times New Roman"/>
          <w:b/>
          <w:sz w:val="24"/>
          <w:szCs w:val="20"/>
        </w:rPr>
        <w:t>.</w:t>
      </w:r>
    </w:p>
    <w:p w:rsidR="00BA632A" w:rsidRPr="00A93493" w:rsidRDefault="00BA632A" w:rsidP="00D3379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93493">
        <w:rPr>
          <w:rFonts w:ascii="Times New Roman" w:hAnsi="Times New Roman" w:cs="Times New Roman"/>
          <w:b/>
          <w:sz w:val="24"/>
          <w:szCs w:val="20"/>
        </w:rPr>
        <w:t>В стоимость не входит туристическая услуга</w:t>
      </w:r>
      <w:r w:rsidR="00D33792">
        <w:rPr>
          <w:rFonts w:ascii="Times New Roman" w:hAnsi="Times New Roman" w:cs="Times New Roman"/>
          <w:b/>
          <w:sz w:val="24"/>
          <w:szCs w:val="20"/>
        </w:rPr>
        <w:t xml:space="preserve"> -</w:t>
      </w:r>
      <w:r w:rsidRPr="00A93493">
        <w:rPr>
          <w:rFonts w:ascii="Times New Roman" w:hAnsi="Times New Roman" w:cs="Times New Roman"/>
          <w:b/>
          <w:sz w:val="24"/>
          <w:szCs w:val="20"/>
        </w:rPr>
        <w:t xml:space="preserve"> 50 бел. рублей.</w:t>
      </w:r>
    </w:p>
    <w:p w:rsidR="00BA632A" w:rsidRPr="00A93493" w:rsidRDefault="00BA632A" w:rsidP="00D3379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93493">
        <w:rPr>
          <w:rFonts w:ascii="Times New Roman" w:hAnsi="Times New Roman" w:cs="Times New Roman"/>
          <w:b/>
          <w:sz w:val="24"/>
          <w:szCs w:val="20"/>
        </w:rPr>
        <w:t xml:space="preserve">Стоимость путевки </w:t>
      </w:r>
      <w:r w:rsidR="003621CC" w:rsidRPr="00A93493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B15608" w:rsidRPr="00A93493">
        <w:rPr>
          <w:rFonts w:ascii="Times New Roman" w:hAnsi="Times New Roman" w:cs="Times New Roman"/>
          <w:b/>
          <w:sz w:val="24"/>
          <w:szCs w:val="20"/>
        </w:rPr>
        <w:t xml:space="preserve">ребенка без места </w:t>
      </w:r>
      <w:r w:rsidR="006826D7">
        <w:rPr>
          <w:rFonts w:ascii="Times New Roman" w:hAnsi="Times New Roman" w:cs="Times New Roman"/>
          <w:b/>
          <w:sz w:val="24"/>
          <w:szCs w:val="20"/>
        </w:rPr>
        <w:t>до 12</w:t>
      </w:r>
      <w:r w:rsidRPr="00A93493">
        <w:rPr>
          <w:rFonts w:ascii="Times New Roman" w:hAnsi="Times New Roman" w:cs="Times New Roman"/>
          <w:b/>
          <w:sz w:val="24"/>
          <w:szCs w:val="20"/>
        </w:rPr>
        <w:t xml:space="preserve"> лет</w:t>
      </w:r>
      <w:r w:rsidR="00D33792">
        <w:rPr>
          <w:rFonts w:ascii="Times New Roman" w:hAnsi="Times New Roman" w:cs="Times New Roman"/>
          <w:b/>
          <w:sz w:val="24"/>
          <w:szCs w:val="20"/>
        </w:rPr>
        <w:t xml:space="preserve"> – 70 у.е</w:t>
      </w:r>
    </w:p>
    <w:p w:rsidR="00BA632A" w:rsidRPr="00A93493" w:rsidRDefault="00BA632A" w:rsidP="00D3379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93493">
        <w:rPr>
          <w:rFonts w:ascii="Times New Roman" w:hAnsi="Times New Roman" w:cs="Times New Roman"/>
          <w:b/>
          <w:sz w:val="24"/>
          <w:szCs w:val="20"/>
        </w:rPr>
        <w:t>Стоимость доп. мест</w:t>
      </w:r>
      <w:r w:rsidR="00B15608" w:rsidRPr="00A93493">
        <w:rPr>
          <w:rFonts w:ascii="Times New Roman" w:hAnsi="Times New Roman" w:cs="Times New Roman"/>
          <w:b/>
          <w:sz w:val="24"/>
          <w:szCs w:val="20"/>
        </w:rPr>
        <w:t>а</w:t>
      </w:r>
      <w:r w:rsidR="003621CC" w:rsidRPr="00A93493">
        <w:rPr>
          <w:rFonts w:ascii="Times New Roman" w:hAnsi="Times New Roman" w:cs="Times New Roman"/>
          <w:b/>
          <w:sz w:val="24"/>
          <w:szCs w:val="20"/>
        </w:rPr>
        <w:t xml:space="preserve"> с 01.06 до 25.06 - 100 у.е  с 26.06-22.08  - </w:t>
      </w:r>
      <w:r w:rsidRPr="00A93493">
        <w:rPr>
          <w:rFonts w:ascii="Times New Roman" w:hAnsi="Times New Roman" w:cs="Times New Roman"/>
          <w:b/>
          <w:sz w:val="24"/>
          <w:szCs w:val="20"/>
        </w:rPr>
        <w:t>130 у.е</w:t>
      </w:r>
    </w:p>
    <w:p w:rsidR="00BA632A" w:rsidRPr="003E0E7E" w:rsidRDefault="00BA632A" w:rsidP="00D3379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93493">
        <w:rPr>
          <w:rFonts w:ascii="Times New Roman" w:hAnsi="Times New Roman" w:cs="Times New Roman"/>
          <w:b/>
          <w:sz w:val="24"/>
          <w:szCs w:val="20"/>
        </w:rPr>
        <w:t>Заселение с 12 часов. Освобождение номера в день выезда в 8:00.</w:t>
      </w:r>
    </w:p>
    <w:p w:rsidR="004B16BA" w:rsidRPr="003E0E7E" w:rsidRDefault="004B16BA" w:rsidP="00700F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4B16BA" w:rsidRDefault="002468F1" w:rsidP="00700F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B918A8">
        <w:rPr>
          <w:rFonts w:ascii="Times New Roman" w:hAnsi="Times New Roman" w:cs="Times New Roman"/>
          <w:b/>
          <w:i/>
          <w:sz w:val="24"/>
          <w:szCs w:val="20"/>
        </w:rPr>
        <w:t xml:space="preserve">Жемчужина чёрного моря, отель «Одесса» подарит Вам лучший отдых на берегу </w:t>
      </w:r>
      <w:r w:rsidR="00A93493" w:rsidRPr="00B918A8">
        <w:rPr>
          <w:rFonts w:ascii="Times New Roman" w:hAnsi="Times New Roman" w:cs="Times New Roman"/>
          <w:b/>
          <w:i/>
          <w:sz w:val="24"/>
          <w:szCs w:val="20"/>
        </w:rPr>
        <w:t xml:space="preserve">Коблево, расположен всего в 100 м от Черного моря. Пятиэтажный корпус отеля предлагает туристам 190 номеров различных категорий. Территория базы славится своими хвойными насаждениями, что способствует вашему оздоровлению, благодаря чистейшему воздуху. Детские площадки, зоны отдыха с яркими мероприятиями, а так же wi-fi по всей территории сделают Ваш отдых комфортным для всей семьи. </w:t>
      </w:r>
      <w:r w:rsidR="00700F19" w:rsidRPr="00700F19">
        <w:rPr>
          <w:rFonts w:ascii="Times New Roman" w:hAnsi="Times New Roman" w:cs="Times New Roman"/>
          <w:b/>
          <w:i/>
          <w:sz w:val="24"/>
          <w:szCs w:val="20"/>
        </w:rPr>
        <w:t>С Вашими детьми будет работать группа</w:t>
      </w:r>
      <w:r w:rsidR="00700F19">
        <w:rPr>
          <w:rFonts w:ascii="Times New Roman" w:hAnsi="Times New Roman" w:cs="Times New Roman"/>
          <w:b/>
          <w:i/>
          <w:sz w:val="24"/>
          <w:szCs w:val="20"/>
        </w:rPr>
        <w:t xml:space="preserve"> аниматоров на территории отеля</w:t>
      </w:r>
      <w:r w:rsidR="00700F19" w:rsidRPr="00700F19">
        <w:rPr>
          <w:rFonts w:ascii="Times New Roman" w:hAnsi="Times New Roman" w:cs="Times New Roman"/>
          <w:b/>
          <w:i/>
          <w:sz w:val="24"/>
          <w:szCs w:val="20"/>
        </w:rPr>
        <w:t>, а так же в специально оборудованном детском зале</w:t>
      </w:r>
      <w:r w:rsidR="00700F19">
        <w:rPr>
          <w:rFonts w:ascii="Times New Roman" w:hAnsi="Times New Roman" w:cs="Times New Roman"/>
          <w:b/>
          <w:i/>
          <w:sz w:val="24"/>
          <w:szCs w:val="20"/>
        </w:rPr>
        <w:t xml:space="preserve">. </w:t>
      </w:r>
      <w:r w:rsidR="00700F19" w:rsidRPr="00700F19">
        <w:rPr>
          <w:rFonts w:ascii="Times New Roman" w:hAnsi="Times New Roman" w:cs="Times New Roman"/>
          <w:b/>
          <w:i/>
          <w:sz w:val="24"/>
          <w:szCs w:val="20"/>
        </w:rPr>
        <w:t>Вы можете посетить новый ресторан прямо на песке, на  берегу моря с шикарной кухн</w:t>
      </w:r>
      <w:r w:rsidR="00700F19">
        <w:rPr>
          <w:rFonts w:ascii="Times New Roman" w:hAnsi="Times New Roman" w:cs="Times New Roman"/>
          <w:b/>
          <w:i/>
          <w:sz w:val="24"/>
          <w:szCs w:val="20"/>
        </w:rPr>
        <w:t xml:space="preserve">ей! </w:t>
      </w:r>
      <w:r w:rsidR="00700F19" w:rsidRPr="00700F19">
        <w:rPr>
          <w:rFonts w:ascii="Times New Roman" w:hAnsi="Times New Roman" w:cs="Times New Roman"/>
          <w:b/>
          <w:i/>
          <w:sz w:val="24"/>
          <w:szCs w:val="20"/>
        </w:rPr>
        <w:t xml:space="preserve"> Отель Одесса в 201</w:t>
      </w:r>
      <w:r w:rsidR="00FE4111">
        <w:rPr>
          <w:rFonts w:ascii="Times New Roman" w:hAnsi="Times New Roman" w:cs="Times New Roman"/>
          <w:b/>
          <w:i/>
          <w:sz w:val="24"/>
          <w:szCs w:val="20"/>
        </w:rPr>
        <w:t>9</w:t>
      </w:r>
      <w:bookmarkStart w:id="0" w:name="_GoBack"/>
      <w:bookmarkEnd w:id="0"/>
      <w:r w:rsidR="00700F19" w:rsidRPr="00700F19">
        <w:rPr>
          <w:rFonts w:ascii="Times New Roman" w:hAnsi="Times New Roman" w:cs="Times New Roman"/>
          <w:b/>
          <w:i/>
          <w:sz w:val="24"/>
          <w:szCs w:val="20"/>
        </w:rPr>
        <w:t xml:space="preserve"> году предоставляет своим клиентам самый крупный оздоровительный комплекс в Коблево, включающий в себя: взрослый бассейн, детский бассейн, фонтаны, SPA-гейзеры и массажеры, а так же детские горки!</w:t>
      </w:r>
      <w:r w:rsidR="004B16BA" w:rsidRPr="004B16BA">
        <w:t xml:space="preserve"> </w:t>
      </w:r>
      <w:r w:rsidR="004B16BA" w:rsidRPr="004B16BA">
        <w:rPr>
          <w:rFonts w:ascii="Times New Roman" w:hAnsi="Times New Roman" w:cs="Times New Roman"/>
          <w:b/>
          <w:i/>
          <w:sz w:val="24"/>
          <w:szCs w:val="20"/>
        </w:rPr>
        <w:t>На территории отеля есть площадки с оснащенными новейшими спорт.тренажерами.</w:t>
      </w:r>
      <w:r w:rsidR="00700F19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A93493" w:rsidRPr="00B918A8">
        <w:rPr>
          <w:rFonts w:ascii="Times New Roman" w:hAnsi="Times New Roman" w:cs="Times New Roman"/>
          <w:b/>
          <w:i/>
          <w:sz w:val="24"/>
          <w:szCs w:val="20"/>
        </w:rPr>
        <w:t xml:space="preserve">Прекрасное расположение базы позволит Вам в полной мере насладиться морем, аквапарком, дельфинарием и ночной клубной жизнью. </w:t>
      </w:r>
    </w:p>
    <w:p w:rsidR="00700F19" w:rsidRPr="00700F19" w:rsidRDefault="004B16BA" w:rsidP="004B16BA">
      <w:pPr>
        <w:spacing w:after="0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Услужливый</w:t>
      </w:r>
      <w:r w:rsidR="0068201C">
        <w:rPr>
          <w:rFonts w:ascii="Times New Roman" w:hAnsi="Times New Roman" w:cs="Times New Roman"/>
          <w:b/>
          <w:i/>
          <w:sz w:val="24"/>
          <w:szCs w:val="20"/>
        </w:rPr>
        <w:t xml:space="preserve"> и </w:t>
      </w:r>
      <w:r w:rsidR="00A93493" w:rsidRPr="00B918A8">
        <w:rPr>
          <w:rFonts w:ascii="Times New Roman" w:hAnsi="Times New Roman" w:cs="Times New Roman"/>
          <w:b/>
          <w:i/>
          <w:sz w:val="24"/>
          <w:szCs w:val="20"/>
        </w:rPr>
        <w:t>заботливый персонал «Одессы»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A93493" w:rsidRPr="00B918A8">
        <w:rPr>
          <w:rFonts w:ascii="Times New Roman" w:hAnsi="Times New Roman" w:cs="Times New Roman"/>
          <w:b/>
          <w:i/>
          <w:sz w:val="24"/>
          <w:szCs w:val="20"/>
        </w:rPr>
        <w:t>приглашает Вас провести это лето с нами!</w:t>
      </w:r>
    </w:p>
    <w:p w:rsidR="00BA632A" w:rsidRPr="00BA632A" w:rsidRDefault="00BA632A" w:rsidP="00700F19">
      <w:pPr>
        <w:rPr>
          <w:rFonts w:ascii="Times New Roman" w:hAnsi="Times New Roman" w:cs="Times New Roman"/>
          <w:sz w:val="20"/>
          <w:szCs w:val="20"/>
        </w:rPr>
      </w:pPr>
    </w:p>
    <w:p w:rsidR="004B16BA" w:rsidRPr="004B16BA" w:rsidRDefault="004B16BA" w:rsidP="004B16B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4B16BA">
        <w:rPr>
          <w:rFonts w:ascii="Times New Roman" w:hAnsi="Times New Roman" w:cs="Times New Roman"/>
          <w:b/>
          <w:sz w:val="36"/>
          <w:szCs w:val="20"/>
        </w:rPr>
        <w:t>www.astrotur.by</w:t>
      </w:r>
    </w:p>
    <w:sectPr w:rsidR="004B16BA" w:rsidRPr="004B16BA" w:rsidSect="00B91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B"/>
    <w:rsid w:val="00036D7B"/>
    <w:rsid w:val="00051071"/>
    <w:rsid w:val="00073CC8"/>
    <w:rsid w:val="0009741B"/>
    <w:rsid w:val="000B2D15"/>
    <w:rsid w:val="000E1681"/>
    <w:rsid w:val="000E2DE4"/>
    <w:rsid w:val="000F124C"/>
    <w:rsid w:val="0010781C"/>
    <w:rsid w:val="00112ED0"/>
    <w:rsid w:val="00160CA1"/>
    <w:rsid w:val="001625A4"/>
    <w:rsid w:val="00185431"/>
    <w:rsid w:val="001971E3"/>
    <w:rsid w:val="001A212F"/>
    <w:rsid w:val="001B3A1B"/>
    <w:rsid w:val="001B7C5D"/>
    <w:rsid w:val="001C01C7"/>
    <w:rsid w:val="001C62BF"/>
    <w:rsid w:val="001D3EA4"/>
    <w:rsid w:val="001D61E7"/>
    <w:rsid w:val="0020255A"/>
    <w:rsid w:val="00222F1D"/>
    <w:rsid w:val="002313C0"/>
    <w:rsid w:val="00240AD4"/>
    <w:rsid w:val="002468F1"/>
    <w:rsid w:val="00247428"/>
    <w:rsid w:val="00261A2E"/>
    <w:rsid w:val="002760D4"/>
    <w:rsid w:val="002B0B3D"/>
    <w:rsid w:val="00315DD5"/>
    <w:rsid w:val="00322655"/>
    <w:rsid w:val="003621CC"/>
    <w:rsid w:val="0038706B"/>
    <w:rsid w:val="003A5B9A"/>
    <w:rsid w:val="003D3C34"/>
    <w:rsid w:val="003E0E7E"/>
    <w:rsid w:val="003E18CB"/>
    <w:rsid w:val="003F3C0E"/>
    <w:rsid w:val="0041398E"/>
    <w:rsid w:val="00421DC9"/>
    <w:rsid w:val="00446983"/>
    <w:rsid w:val="004B04F4"/>
    <w:rsid w:val="004B16BA"/>
    <w:rsid w:val="004D0093"/>
    <w:rsid w:val="004D596D"/>
    <w:rsid w:val="004E4FB5"/>
    <w:rsid w:val="004E6EF7"/>
    <w:rsid w:val="004E7449"/>
    <w:rsid w:val="00502D44"/>
    <w:rsid w:val="00513B9E"/>
    <w:rsid w:val="0055505D"/>
    <w:rsid w:val="00564DCF"/>
    <w:rsid w:val="0059732B"/>
    <w:rsid w:val="005A5C3A"/>
    <w:rsid w:val="005B056B"/>
    <w:rsid w:val="005B4DE8"/>
    <w:rsid w:val="005C7050"/>
    <w:rsid w:val="005D6814"/>
    <w:rsid w:val="00650307"/>
    <w:rsid w:val="006535DF"/>
    <w:rsid w:val="00655F1A"/>
    <w:rsid w:val="00662FDC"/>
    <w:rsid w:val="0067228A"/>
    <w:rsid w:val="0068201C"/>
    <w:rsid w:val="006826D7"/>
    <w:rsid w:val="00695DB8"/>
    <w:rsid w:val="006B2C1B"/>
    <w:rsid w:val="006B7343"/>
    <w:rsid w:val="006C49DE"/>
    <w:rsid w:val="006C676C"/>
    <w:rsid w:val="006E3C68"/>
    <w:rsid w:val="00700F19"/>
    <w:rsid w:val="007038C8"/>
    <w:rsid w:val="007224FF"/>
    <w:rsid w:val="00735F49"/>
    <w:rsid w:val="0073791A"/>
    <w:rsid w:val="00770C97"/>
    <w:rsid w:val="0078413F"/>
    <w:rsid w:val="00784C22"/>
    <w:rsid w:val="007957FC"/>
    <w:rsid w:val="007C03D8"/>
    <w:rsid w:val="007C5435"/>
    <w:rsid w:val="007D108F"/>
    <w:rsid w:val="008035CF"/>
    <w:rsid w:val="00803AD0"/>
    <w:rsid w:val="00815602"/>
    <w:rsid w:val="00847486"/>
    <w:rsid w:val="008513B8"/>
    <w:rsid w:val="00852202"/>
    <w:rsid w:val="00855C06"/>
    <w:rsid w:val="008563F4"/>
    <w:rsid w:val="00861557"/>
    <w:rsid w:val="00887420"/>
    <w:rsid w:val="008A3ACA"/>
    <w:rsid w:val="008B7D88"/>
    <w:rsid w:val="008D318A"/>
    <w:rsid w:val="008E2C6F"/>
    <w:rsid w:val="008F1273"/>
    <w:rsid w:val="009169A4"/>
    <w:rsid w:val="00951582"/>
    <w:rsid w:val="00954AF5"/>
    <w:rsid w:val="0097024A"/>
    <w:rsid w:val="0097601E"/>
    <w:rsid w:val="00982943"/>
    <w:rsid w:val="009876C5"/>
    <w:rsid w:val="0099111F"/>
    <w:rsid w:val="009B3D54"/>
    <w:rsid w:val="009B5466"/>
    <w:rsid w:val="009F7631"/>
    <w:rsid w:val="00A1679D"/>
    <w:rsid w:val="00A4096B"/>
    <w:rsid w:val="00A74D22"/>
    <w:rsid w:val="00A93493"/>
    <w:rsid w:val="00AB12C2"/>
    <w:rsid w:val="00AB749B"/>
    <w:rsid w:val="00AD32BE"/>
    <w:rsid w:val="00AE34B6"/>
    <w:rsid w:val="00B15608"/>
    <w:rsid w:val="00B22B0C"/>
    <w:rsid w:val="00B459C5"/>
    <w:rsid w:val="00B868E2"/>
    <w:rsid w:val="00B918A8"/>
    <w:rsid w:val="00BA0B86"/>
    <w:rsid w:val="00BA632A"/>
    <w:rsid w:val="00BB4EFA"/>
    <w:rsid w:val="00BB5E74"/>
    <w:rsid w:val="00BD2218"/>
    <w:rsid w:val="00BE283C"/>
    <w:rsid w:val="00BF5D30"/>
    <w:rsid w:val="00C021F0"/>
    <w:rsid w:val="00C473F1"/>
    <w:rsid w:val="00C47BCD"/>
    <w:rsid w:val="00C7037A"/>
    <w:rsid w:val="00C77215"/>
    <w:rsid w:val="00CB2CB8"/>
    <w:rsid w:val="00CD0EF1"/>
    <w:rsid w:val="00CD46CF"/>
    <w:rsid w:val="00CE55AC"/>
    <w:rsid w:val="00CE6E26"/>
    <w:rsid w:val="00D22176"/>
    <w:rsid w:val="00D33053"/>
    <w:rsid w:val="00D33792"/>
    <w:rsid w:val="00D36C71"/>
    <w:rsid w:val="00DA1C6D"/>
    <w:rsid w:val="00DA40D0"/>
    <w:rsid w:val="00E4524F"/>
    <w:rsid w:val="00E66F6E"/>
    <w:rsid w:val="00E75F56"/>
    <w:rsid w:val="00E77813"/>
    <w:rsid w:val="00E87D35"/>
    <w:rsid w:val="00E96E15"/>
    <w:rsid w:val="00E970B1"/>
    <w:rsid w:val="00ED30C4"/>
    <w:rsid w:val="00EE4ADF"/>
    <w:rsid w:val="00F27EBF"/>
    <w:rsid w:val="00F34E03"/>
    <w:rsid w:val="00FA4AA6"/>
    <w:rsid w:val="00FD0713"/>
    <w:rsid w:val="00FD74AD"/>
    <w:rsid w:val="00FE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07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E4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379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07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E4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3791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</cp:lastModifiedBy>
  <cp:revision>16</cp:revision>
  <cp:lastPrinted>2019-01-29T16:00:00Z</cp:lastPrinted>
  <dcterms:created xsi:type="dcterms:W3CDTF">2018-02-19T10:50:00Z</dcterms:created>
  <dcterms:modified xsi:type="dcterms:W3CDTF">2019-01-29T16:03:00Z</dcterms:modified>
</cp:coreProperties>
</file>