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6"/>
        <w:gridCol w:w="6189"/>
        <w:gridCol w:w="2777"/>
      </w:tblGrid>
      <w:tr w:rsidR="00FF0620" w:rsidRPr="004C5956" w:rsidTr="00FF0620">
        <w:trPr>
          <w:trHeight w:val="1708"/>
        </w:trPr>
        <w:tc>
          <w:tcPr>
            <w:tcW w:w="1716" w:type="dxa"/>
          </w:tcPr>
          <w:p w:rsidR="00FF0620" w:rsidRPr="004C5956" w:rsidRDefault="00FF0620" w:rsidP="004C5956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4C5956">
              <w:rPr>
                <w:rFonts w:ascii="Calibri" w:eastAsia="Calibri" w:hAnsi="Calibri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52EF37F" wp14:editId="15400CCE">
                  <wp:extent cx="952820" cy="799140"/>
                  <wp:effectExtent l="0" t="0" r="0" b="1270"/>
                  <wp:docPr id="1" name="Рисунок 1" descr="http://s1.1zoom.me/b5156/898/Bus_2015-17_Neoplan_Skyliner_White_539713_3840x2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1.1zoom.me/b5156/898/Bus_2015-17_Neoplan_Skyliner_White_539713_3840x2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213" cy="801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9" w:type="dxa"/>
          </w:tcPr>
          <w:p w:rsidR="00FF0620" w:rsidRPr="00C22C71" w:rsidRDefault="00FF0620" w:rsidP="00C22C71">
            <w:pPr>
              <w:shd w:val="clear" w:color="auto" w:fill="FFFFFF"/>
              <w:spacing w:after="30"/>
              <w:rPr>
                <w:rFonts w:ascii="Arial" w:eastAsia="Times New Roman" w:hAnsi="Arial" w:cs="Arial"/>
                <w:bCs/>
                <w:color w:val="000000"/>
                <w:szCs w:val="20"/>
                <w:lang w:eastAsia="ru-RU"/>
              </w:rPr>
            </w:pPr>
            <w:r w:rsidRPr="004C5956">
              <w:rPr>
                <w:rFonts w:ascii="Arial" w:eastAsia="Calibri" w:hAnsi="Arial" w:cs="Arial"/>
                <w:b/>
                <w:noProof/>
                <w:color w:val="000000"/>
                <w:szCs w:val="20"/>
              </w:rPr>
              <w:t>ООО Туристическая компания «Транс Бус плюс»</w:t>
            </w:r>
          </w:p>
          <w:p w:rsidR="007A6401" w:rsidRPr="0032452B" w:rsidRDefault="007A6401" w:rsidP="007A6401">
            <w:pPr>
              <w:shd w:val="clear" w:color="auto" w:fill="FFFFFF"/>
              <w:spacing w:after="3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32452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УНП 391811752</w:t>
            </w:r>
          </w:p>
          <w:p w:rsidR="007A6401" w:rsidRPr="004C5956" w:rsidRDefault="007A6401" w:rsidP="007A6401">
            <w:pPr>
              <w:shd w:val="clear" w:color="auto" w:fill="FFFFFF"/>
              <w:spacing w:after="3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210001 РБ г. Витебск ул. Димитрова 10А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,3 этаж, </w:t>
            </w: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офис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ы</w:t>
            </w: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3, 10</w:t>
            </w:r>
          </w:p>
          <w:p w:rsidR="007A6401" w:rsidRPr="004C5956" w:rsidRDefault="007A6401" w:rsidP="007A6401">
            <w:pPr>
              <w:shd w:val="clear" w:color="auto" w:fill="FFFFFF"/>
              <w:spacing w:after="3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Время работы</w:t>
            </w: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: ежедневно </w:t>
            </w:r>
            <w:r w:rsidRPr="004C595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</w:t>
            </w:r>
            <w:r w:rsidRPr="004C59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245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11:</w:t>
            </w:r>
            <w:r w:rsidRPr="004C595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</w:t>
            </w:r>
            <w:r w:rsidRPr="004C59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</w:t>
            </w:r>
            <w:r w:rsidRPr="004C595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18:00</w:t>
            </w:r>
          </w:p>
          <w:p w:rsidR="00FF0620" w:rsidRPr="004C5956" w:rsidRDefault="00FF0620" w:rsidP="004C5956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+</w:t>
            </w:r>
            <w:r w:rsidRPr="004C59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375 </w:t>
            </w:r>
            <w:r w:rsidRPr="004C5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(212) 65-56-06</w:t>
            </w:r>
          </w:p>
          <w:p w:rsidR="00FF0620" w:rsidRPr="004C5956" w:rsidRDefault="00FF0620" w:rsidP="004C5956">
            <w:pPr>
              <w:shd w:val="clear" w:color="auto" w:fill="FFFFFF"/>
              <w:rPr>
                <w:rFonts w:ascii="Arial" w:eastAsia="Times New Roman" w:hAnsi="Arial" w:cs="Arial"/>
                <w:b/>
                <w:color w:val="7C7C7C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+375 (33) 660-54-54 (</w:t>
            </w:r>
            <w:proofErr w:type="spellStart"/>
            <w:r w:rsidRPr="004C5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мтс</w:t>
            </w:r>
            <w:proofErr w:type="spellEnd"/>
            <w:r w:rsidRPr="004C5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  <w:p w:rsidR="00FF0620" w:rsidRPr="004C5956" w:rsidRDefault="00FF0620" w:rsidP="004C5956">
            <w:pPr>
              <w:shd w:val="clear" w:color="auto" w:fill="FFFFFF"/>
              <w:rPr>
                <w:rFonts w:ascii="Arial" w:eastAsia="Times New Roman" w:hAnsi="Arial" w:cs="Arial"/>
                <w:color w:val="7C7C7C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+375 (29) 292-22-28 (</w:t>
            </w:r>
            <w:proofErr w:type="spellStart"/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мтс</w:t>
            </w:r>
            <w:proofErr w:type="spellEnd"/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FF0620" w:rsidRPr="004C5956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+375 (33) 904-04-24 (</w:t>
            </w:r>
            <w:proofErr w:type="spellStart"/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велком</w:t>
            </w:r>
            <w:proofErr w:type="spellEnd"/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77" w:type="dxa"/>
          </w:tcPr>
          <w:p w:rsidR="00FF0620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0620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0620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0620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0620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0620" w:rsidRPr="004C5956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Сайт </w:t>
            </w:r>
            <w:hyperlink r:id="rId8" w:history="1"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transbus</w:t>
              </w:r>
              <w:proofErr w:type="spellEnd"/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by</w:t>
              </w:r>
            </w:hyperlink>
          </w:p>
          <w:p w:rsidR="00FF0620" w:rsidRPr="0029589F" w:rsidRDefault="00FF0620" w:rsidP="00FF0620">
            <w:pPr>
              <w:shd w:val="clear" w:color="auto" w:fill="FFFFFF"/>
              <w:spacing w:after="30"/>
              <w:rPr>
                <w:rFonts w:ascii="Arial" w:eastAsia="Calibri" w:hAnsi="Arial" w:cs="Arial"/>
                <w:b/>
                <w:noProof/>
                <w:color w:val="000000"/>
                <w:sz w:val="20"/>
                <w:szCs w:val="20"/>
              </w:rPr>
            </w:pPr>
            <w:r w:rsidRPr="004C5956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e</w:t>
            </w:r>
            <w:r w:rsidRPr="0029589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-</w:t>
            </w:r>
            <w:r w:rsidRPr="004C5956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mail</w:t>
            </w:r>
            <w:r w:rsidRPr="0029589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: </w:t>
            </w:r>
            <w:hyperlink r:id="rId9" w:history="1">
              <w:r w:rsidRPr="00FF0620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val="en-US" w:eastAsia="ru-RU"/>
                </w:rPr>
                <w:t>transbusplus</w:t>
              </w:r>
              <w:r w:rsidRPr="0029589F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eastAsia="ru-RU"/>
                </w:rPr>
                <w:t>@</w:t>
              </w:r>
              <w:r w:rsidRPr="00FF0620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val="en-US" w:eastAsia="ru-RU"/>
                </w:rPr>
                <w:t>mail</w:t>
              </w:r>
              <w:r w:rsidRPr="0029589F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FF0620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00240857" w:rsidRDefault="00240857" w:rsidP="00AE017E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F2843" w:rsidRPr="00203024" w:rsidRDefault="004051BC" w:rsidP="00AE017E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91A02">
        <w:rPr>
          <w:rFonts w:ascii="Arial" w:hAnsi="Arial" w:cs="Arial"/>
          <w:b/>
          <w:sz w:val="24"/>
          <w:szCs w:val="24"/>
        </w:rPr>
        <w:t xml:space="preserve">Экскурсионный тур </w:t>
      </w:r>
      <w:r w:rsidR="00190737" w:rsidRPr="00791A02">
        <w:rPr>
          <w:rFonts w:ascii="Arial" w:hAnsi="Arial" w:cs="Arial"/>
          <w:b/>
          <w:sz w:val="24"/>
          <w:szCs w:val="24"/>
        </w:rPr>
        <w:t>«</w:t>
      </w:r>
      <w:bookmarkStart w:id="0" w:name="_GoBack"/>
      <w:r w:rsidR="00203024">
        <w:rPr>
          <w:rFonts w:ascii="Arial" w:hAnsi="Arial" w:cs="Arial"/>
          <w:b/>
          <w:sz w:val="24"/>
          <w:szCs w:val="24"/>
        </w:rPr>
        <w:t>Брест – Беловежская пуща</w:t>
      </w:r>
      <w:bookmarkEnd w:id="0"/>
      <w:r w:rsidR="003A584E">
        <w:rPr>
          <w:rFonts w:ascii="Arial" w:hAnsi="Arial" w:cs="Arial"/>
          <w:b/>
          <w:sz w:val="24"/>
          <w:szCs w:val="24"/>
        </w:rPr>
        <w:t>»</w:t>
      </w:r>
      <w:r w:rsidR="00203024" w:rsidRPr="00203024">
        <w:rPr>
          <w:rFonts w:ascii="Arial" w:hAnsi="Arial" w:cs="Arial"/>
          <w:b/>
          <w:sz w:val="24"/>
          <w:szCs w:val="24"/>
        </w:rPr>
        <w:t xml:space="preserve"> 2 </w:t>
      </w:r>
      <w:r w:rsidR="00203024">
        <w:rPr>
          <w:rFonts w:ascii="Arial" w:hAnsi="Arial" w:cs="Arial"/>
          <w:b/>
          <w:sz w:val="24"/>
          <w:szCs w:val="24"/>
        </w:rPr>
        <w:t>дня</w:t>
      </w:r>
    </w:p>
    <w:p w:rsidR="00A94BC2" w:rsidRPr="00A14B54" w:rsidRDefault="004051BC" w:rsidP="00EC792E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7C7C7C"/>
          <w:szCs w:val="24"/>
          <w:lang w:eastAsia="ru-RU"/>
        </w:rPr>
      </w:pPr>
      <w:r w:rsidRPr="00A14B54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Программа тура:</w:t>
      </w:r>
    </w:p>
    <w:p w:rsidR="00203024" w:rsidRPr="00203024" w:rsidRDefault="00203024" w:rsidP="0020302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3024"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ru-RU"/>
        </w:rPr>
        <w:t xml:space="preserve">1 день: </w:t>
      </w:r>
      <w:r w:rsidRPr="002030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Выезд из Витебска в 06.00. </w:t>
      </w:r>
    </w:p>
    <w:p w:rsidR="00D01303" w:rsidRDefault="00203024" w:rsidP="0020302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30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Прибытие в </w:t>
      </w:r>
      <w:r w:rsidRPr="0020302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Брест.</w:t>
      </w:r>
      <w:r w:rsidRPr="002030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Встреча с гидом.  Обзорная </w:t>
      </w:r>
      <w:proofErr w:type="spellStart"/>
      <w:r w:rsidRPr="002030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автобусно</w:t>
      </w:r>
      <w:proofErr w:type="spellEnd"/>
      <w:r w:rsidRPr="002030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-пешеходная э</w:t>
      </w:r>
      <w:r w:rsidRPr="002030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кскурсия по Брест</w:t>
      </w:r>
      <w:proofErr w:type="gramStart"/>
      <w:r w:rsidRPr="002030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</w:t>
      </w:r>
      <w:r w:rsidRPr="002030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proofErr w:type="gramEnd"/>
      <w:r w:rsidRPr="002030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одному из старейших городов Беларуси с богатой историей и насыщенной разнообразием событий современностью.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 время экскурсии вы сможете проникнуться и</w:t>
      </w:r>
      <w:r w:rsidRPr="002030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сторическ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 прошлым города и его современной</w:t>
      </w:r>
      <w:r w:rsidRPr="002030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жизнь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ю. </w:t>
      </w:r>
      <w:r w:rsidR="00D01303"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 уви</w:t>
      </w:r>
      <w:r w:rsidR="00D01303"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ди</w:t>
      </w:r>
      <w:r w:rsidR="00D01303"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те куль</w:t>
      </w:r>
      <w:r w:rsidR="00D01303"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тур</w:t>
      </w:r>
      <w:r w:rsidR="00D01303"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ное на</w:t>
      </w:r>
      <w:r w:rsidR="00D01303"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сле</w:t>
      </w:r>
      <w:r w:rsidR="00D01303"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дие это</w:t>
      </w:r>
      <w:r w:rsidR="00D01303"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го го</w:t>
      </w:r>
      <w:r w:rsidR="00D01303"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ро</w:t>
      </w:r>
      <w:r w:rsidR="00D01303"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да, его древние и со</w:t>
      </w:r>
      <w:r w:rsidR="00D01303"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вре</w:t>
      </w:r>
      <w:r w:rsidR="00D01303"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мен</w:t>
      </w:r>
      <w:r w:rsidR="00D01303"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ные па</w:t>
      </w:r>
      <w:r w:rsidR="00D01303"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мят</w:t>
      </w:r>
      <w:r w:rsidR="00D01303"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</w:t>
      </w:r>
      <w:r w:rsidR="00D01303"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ки</w:t>
      </w:r>
      <w:r w:rsidR="00D01303" w:rsidRPr="00D01303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: Свято-</w:t>
      </w:r>
      <w:proofErr w:type="spellStart"/>
      <w:r w:rsidR="00D01303" w:rsidRPr="00D01303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Симеоновский</w:t>
      </w:r>
      <w:proofErr w:type="spellEnd"/>
      <w:r w:rsidR="00D01303" w:rsidRPr="00D01303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со</w:t>
      </w:r>
      <w:r w:rsidR="00D01303" w:rsidRPr="00D01303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softHyphen/>
        <w:t>бор, Ни</w:t>
      </w:r>
      <w:r w:rsidR="00D01303" w:rsidRPr="00D01303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softHyphen/>
        <w:t>ко</w:t>
      </w:r>
      <w:r w:rsidR="00D01303" w:rsidRPr="00D01303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softHyphen/>
        <w:t>ла</w:t>
      </w:r>
      <w:r w:rsidR="00D01303" w:rsidRPr="00D01303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softHyphen/>
        <w:t>ев</w:t>
      </w:r>
      <w:r w:rsidR="00D01303" w:rsidRPr="00D01303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softHyphen/>
        <w:t>скую брат</w:t>
      </w:r>
      <w:r w:rsidR="00D01303" w:rsidRPr="00D01303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softHyphen/>
        <w:t>скую цер</w:t>
      </w:r>
      <w:r w:rsidR="00D01303" w:rsidRPr="00D01303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softHyphen/>
        <w:t>ковь</w:t>
      </w:r>
      <w:r w:rsidR="00D01303"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особ</w:t>
      </w:r>
      <w:r w:rsidR="00D01303"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ня</w:t>
      </w:r>
      <w:r w:rsidR="00D01303"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ки XIX — на</w:t>
      </w:r>
      <w:r w:rsidR="00D01303"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ча</w:t>
      </w:r>
      <w:r w:rsidR="00D01303"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ла ХХ ве</w:t>
      </w:r>
      <w:r w:rsidR="00D01303"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ка. Вы про</w:t>
      </w:r>
      <w:r w:rsidR="00D01303"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гу</w:t>
      </w:r>
      <w:r w:rsidR="00D01303"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ля</w:t>
      </w:r>
      <w:r w:rsidR="00D01303"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е</w:t>
      </w:r>
      <w:r w:rsidR="00D01303"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тесь по жи</w:t>
      </w:r>
      <w:r w:rsidR="00D01303"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во</w:t>
      </w:r>
      <w:r w:rsidR="00D01303"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пис</w:t>
      </w:r>
      <w:r w:rsidR="00D01303"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ной пе</w:t>
      </w:r>
      <w:r w:rsidR="00D01303"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ше</w:t>
      </w:r>
      <w:r w:rsidR="00D01303"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ход</w:t>
      </w:r>
      <w:r w:rsidR="00D01303"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ной ули</w:t>
      </w:r>
      <w:r w:rsidR="00D01303"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це го</w:t>
      </w:r>
      <w:r w:rsidR="00D01303"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ро</w:t>
      </w:r>
      <w:r w:rsidR="00D01303"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да — на ней и на примыкающих бульварах в по</w:t>
      </w:r>
      <w:r w:rsidR="00D01303"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след</w:t>
      </w:r>
      <w:r w:rsidR="00D01303"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ние го</w:t>
      </w:r>
      <w:r w:rsidR="00D01303"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ды появилось мно</w:t>
      </w:r>
      <w:r w:rsidR="00D01303"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же</w:t>
      </w:r>
      <w:r w:rsidR="00D01303"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ство ори</w:t>
      </w:r>
      <w:r w:rsidR="00D01303"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ги</w:t>
      </w:r>
      <w:r w:rsidR="00D01303"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наль</w:t>
      </w:r>
      <w:r w:rsidR="00D01303"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ных ма</w:t>
      </w:r>
      <w:r w:rsidR="00D01303"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лых ар</w:t>
      </w:r>
      <w:r w:rsidR="00D01303"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хи</w:t>
      </w:r>
      <w:r w:rsidR="00D01303"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тек</w:t>
      </w:r>
      <w:r w:rsidR="00D01303"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тур</w:t>
      </w:r>
      <w:r w:rsidR="00D01303"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ных форм: фонарей, ска</w:t>
      </w:r>
      <w:r w:rsidR="00D01303"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ме</w:t>
      </w:r>
      <w:r w:rsidR="00D01303"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ек, забавных улич</w:t>
      </w:r>
      <w:r w:rsidR="00D01303"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ных скульп</w:t>
      </w:r>
      <w:r w:rsidR="00D01303"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тур. И не упустите аттракцию — здесь на за</w:t>
      </w:r>
      <w:r w:rsidR="00D01303"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ка</w:t>
      </w:r>
      <w:r w:rsidR="00D01303"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те Вы мо</w:t>
      </w:r>
      <w:r w:rsidR="00D01303"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же</w:t>
      </w:r>
      <w:r w:rsidR="00D01303"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те по</w:t>
      </w:r>
      <w:r w:rsidR="00D01303"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лю</w:t>
      </w:r>
      <w:r w:rsidR="00D01303"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бо</w:t>
      </w:r>
      <w:r w:rsidR="00D01303"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вать</w:t>
      </w:r>
      <w:r w:rsidR="00D01303"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ся еже</w:t>
      </w:r>
      <w:r w:rsidR="00D01303"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днев</w:t>
      </w:r>
      <w:r w:rsidR="00D01303"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ной це</w:t>
      </w:r>
      <w:r w:rsidR="00D01303"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ре</w:t>
      </w:r>
      <w:r w:rsidR="00D01303"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мо</w:t>
      </w:r>
      <w:r w:rsidR="00D01303"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</w:t>
      </w:r>
      <w:r w:rsidR="00D01303"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ей за</w:t>
      </w:r>
      <w:r w:rsidR="00D01303"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жже</w:t>
      </w:r>
      <w:r w:rsidR="00D01303"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ния ретро-фонарей фо</w:t>
      </w:r>
      <w:r w:rsidR="00D01303"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нар</w:t>
      </w:r>
      <w:r w:rsidR="00D01303"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щи</w:t>
      </w:r>
      <w:r w:rsidR="00D01303"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ком в фор</w:t>
      </w:r>
      <w:r w:rsidR="00D01303"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ме пет</w:t>
      </w:r>
      <w:r w:rsidR="00D01303"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ров</w:t>
      </w:r>
      <w:r w:rsidR="00D01303"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ских вре</w:t>
      </w:r>
      <w:r w:rsidR="00D01303"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мен. </w:t>
      </w:r>
    </w:p>
    <w:p w:rsidR="00203024" w:rsidRPr="00203024" w:rsidRDefault="00D01303" w:rsidP="0020302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се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ще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ние </w:t>
      </w:r>
      <w:r w:rsidRPr="00D01303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Брестской крепости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два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жды во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шед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шей в ис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то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рию: здесь в Бе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лом двор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це в 1918 г. был за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клю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чен мир меж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ду Со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вет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ской Рос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си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ей и Гер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ма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ей; и здесь дер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жал ге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ро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и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че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скую обо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ро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ну ее гар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зон в пер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вые дни Ве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ли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кой Оте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че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ствен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ной вой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ны.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1971 го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ду был от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крыт величественный 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мемориальный ком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softHyphen/>
        <w:t>плекс «</w:t>
      </w:r>
      <w:r w:rsidRPr="00D01303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Брест</w:t>
      </w:r>
      <w:r w:rsidRPr="00D01303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softHyphen/>
        <w:t>ская крепость-герой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»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В еди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ном архитектурно-художественном ан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сам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бле ме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мо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ри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а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ла пред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став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ле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 ру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и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 ста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рой кре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по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сти, фор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ты, ба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сти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о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ны, ка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зар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мы, ме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ста боев, мо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ну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мен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таль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ные скульп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тур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ные ком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по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зи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ции. В ста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рин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ной ка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зар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ме на цен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траль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ном ост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ро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ве кре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по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сти — Ци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та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де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ли — рас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по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ло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жен М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узей обороны, который вы сможете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посетиьь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r w:rsidR="00203024" w:rsidRPr="0020302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Свободное время. Ночлег в  гостинице.</w:t>
      </w:r>
    </w:p>
    <w:p w:rsidR="00D01303" w:rsidRPr="00D01303" w:rsidRDefault="00203024" w:rsidP="00D0130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03024"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ru-RU"/>
        </w:rPr>
        <w:t xml:space="preserve">2 день: </w:t>
      </w:r>
      <w:r w:rsidRPr="0020302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Завтрак</w:t>
      </w:r>
      <w:r w:rsidRPr="0020302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</w:t>
      </w:r>
      <w:r w:rsid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до</w:t>
      </w:r>
      <w:r w:rsid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ро</w:t>
      </w:r>
      <w:r w:rsid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ге</w:t>
      </w:r>
      <w:r w:rsidR="00A14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Беловежскую пущу</w:t>
      </w:r>
      <w:r w:rsid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 го</w:t>
      </w:r>
      <w:r w:rsid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род</w:t>
      </w:r>
      <w:r w:rsid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ке </w:t>
      </w:r>
      <w:r w:rsidR="00D01303" w:rsidRPr="00D01303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Каменец</w:t>
      </w:r>
      <w:r w:rsid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вы сможете</w:t>
      </w:r>
      <w:r w:rsidR="00D01303"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осмотр</w:t>
      </w:r>
      <w:r w:rsid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еть</w:t>
      </w:r>
      <w:r w:rsidR="00D01303"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ве</w:t>
      </w:r>
      <w:r w:rsidR="00D01303"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ли</w:t>
      </w:r>
      <w:r w:rsidR="00D01303"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че</w:t>
      </w:r>
      <w:r w:rsidR="00D01303"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ствен</w:t>
      </w:r>
      <w:r w:rsidR="00D01303"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</w:t>
      </w:r>
      <w:r w:rsid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ую</w:t>
      </w:r>
      <w:r w:rsidR="00D01303"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башн</w:t>
      </w:r>
      <w:r w:rsid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ю-донжон, по</w:t>
      </w:r>
      <w:r w:rsid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стро</w:t>
      </w:r>
      <w:r w:rsid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ен</w:t>
      </w:r>
      <w:r w:rsid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ную</w:t>
      </w:r>
      <w:r w:rsidR="00D01303"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кон</w:t>
      </w:r>
      <w:r w:rsidR="00D01303"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це ХІІІ ве</w:t>
      </w:r>
      <w:r w:rsidR="00D01303"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ка. Высотой 30 мет</w:t>
      </w:r>
      <w:r w:rsidR="00D01303"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ров, баш</w:t>
      </w:r>
      <w:r w:rsidR="00D01303"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ня пред</w:t>
      </w:r>
      <w:r w:rsidR="00D01303"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став</w:t>
      </w:r>
      <w:r w:rsidR="00D01303"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ля</w:t>
      </w:r>
      <w:r w:rsidR="00D01303"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ет со</w:t>
      </w:r>
      <w:r w:rsidR="00D01303"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бой яр</w:t>
      </w:r>
      <w:r w:rsidR="00D01303"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кий об</w:t>
      </w:r>
      <w:r w:rsidR="00D01303"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ра</w:t>
      </w:r>
      <w:r w:rsidR="00D01303"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зец древ</w:t>
      </w:r>
      <w:r w:rsidR="00D01303"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не</w:t>
      </w:r>
      <w:r w:rsidR="00D01303"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го обо</w:t>
      </w:r>
      <w:r w:rsidR="00D01303"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рон</w:t>
      </w:r>
      <w:r w:rsidR="00D01303"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</w:t>
      </w:r>
      <w:r w:rsidR="00D01303"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го зод</w:t>
      </w:r>
      <w:r w:rsidR="00D01303"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че</w:t>
      </w:r>
      <w:r w:rsid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ства: тол</w:t>
      </w:r>
      <w:r w:rsid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щи</w:t>
      </w:r>
      <w:r w:rsid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на ее стен 2,5 м. </w:t>
      </w:r>
    </w:p>
    <w:p w:rsidR="00A14B54" w:rsidRDefault="00D01303" w:rsidP="006E28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1303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Экс</w:t>
      </w:r>
      <w:r w:rsidRPr="00D01303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softHyphen/>
        <w:t>кур</w:t>
      </w:r>
      <w:r w:rsidRPr="00D01303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softHyphen/>
        <w:t>сия в Б</w:t>
      </w:r>
      <w:r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еловежскую пущу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за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не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сен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ную в Спи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сок ми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ро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во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го ку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ль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тур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го и при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род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го на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сле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дия ЮНЕСКО. Ныне это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ци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о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наль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ный парк, в ко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то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ром со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че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та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ют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ся бо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га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тый рас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ти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тель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ный мир и изу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ми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тель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ные ланд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шаф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ты. Здесь рас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тет са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мая вы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со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кая ель Ев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ро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пы, здесь оби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та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ют мощ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ные зуб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ры, здесь уди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ви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тель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ное раз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об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ра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зие ми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ра жи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вот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ных. Множество ве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ли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ких имен свя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за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эти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ми кра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я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ми: братья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Тыш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ке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ви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</w:t>
      </w:r>
      <w:proofErr w:type="spellEnd"/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</w:t>
      </w:r>
      <w:proofErr w:type="spellStart"/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зен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гау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з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ы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по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лео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Ни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ко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лая II. 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Пу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ще вы по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се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ти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те </w:t>
      </w:r>
      <w:r w:rsidRPr="00A14B5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Музей Природы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бо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га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тая кол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лек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ция экс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по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на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тов ко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то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ро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го пред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став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ля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ет пол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ную па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лит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ру фло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ры и фа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у</w:t>
      </w:r>
      <w:r w:rsidR="00A14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 Бе</w:t>
      </w:r>
      <w:r w:rsidR="00A14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ла</w:t>
      </w:r>
      <w:r w:rsidR="00A14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ру</w:t>
      </w:r>
      <w:r w:rsidR="00A14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си. По</w:t>
      </w:r>
      <w:r w:rsidR="00A14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се</w:t>
      </w:r>
      <w:r w:rsidR="00A14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ще</w:t>
      </w:r>
      <w:r w:rsidR="00A14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ние </w:t>
      </w:r>
      <w:r w:rsidR="00A14B54" w:rsidRPr="00A14B5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Поместья</w:t>
      </w:r>
      <w:r w:rsidRPr="00A14B5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Д</w:t>
      </w:r>
      <w:r w:rsidR="00A14B54" w:rsidRPr="00A14B5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еда</w:t>
      </w:r>
      <w:r w:rsidRPr="00A14B5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М</w:t>
      </w:r>
      <w:r w:rsidR="00A14B54" w:rsidRPr="00A14B5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ороза</w:t>
      </w:r>
      <w:r w:rsidR="00A14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ска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зоч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ной усадь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бы с мно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го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чис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лен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ми </w:t>
      </w:r>
      <w:r w:rsidR="00A14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</w:t>
      </w:r>
      <w:r w:rsidR="00A14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строй</w:t>
      </w:r>
      <w:r w:rsidR="00A14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ка</w:t>
      </w:r>
      <w:r w:rsidR="00A14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ми и сюр</w:t>
      </w:r>
      <w:r w:rsidR="00A14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при</w:t>
      </w:r>
      <w:r w:rsidR="00A14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за</w:t>
      </w:r>
      <w:r w:rsidR="00A14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ми. 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ме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стье рас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по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ло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же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 в глу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би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не Бе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ло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веж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ской пу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щи, где обу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стро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е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 кор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муш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ки для</w:t>
      </w:r>
      <w:r w:rsidR="00A14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зуб</w:t>
      </w:r>
      <w:r w:rsidR="00A14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ров. Здесь по</w:t>
      </w:r>
      <w:r w:rsidR="00A14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стро</w:t>
      </w:r>
      <w:r w:rsidR="00A14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е</w:t>
      </w:r>
      <w:r w:rsidR="00A14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 из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буш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ки Де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да Мо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ро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за и Сне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гу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роч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ки, хра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</w:t>
      </w:r>
      <w:r w:rsidR="00A14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</w:t>
      </w:r>
      <w:r w:rsidR="00A14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ще по</w:t>
      </w:r>
      <w:r w:rsidR="00A14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дар</w:t>
      </w:r>
      <w:r w:rsidR="00A14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ков Де</w:t>
      </w:r>
      <w:r w:rsidR="00A14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да Мо</w:t>
      </w:r>
      <w:r w:rsidR="00A14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ро</w:t>
      </w:r>
      <w:r w:rsidR="00A14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за «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Скарб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ца</w:t>
      </w:r>
      <w:r w:rsidR="00A14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мель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</w:t>
      </w:r>
      <w:r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ца.</w:t>
      </w:r>
    </w:p>
    <w:p w:rsidR="00203024" w:rsidRDefault="00A14B54" w:rsidP="006E285E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Здесь вы сможете посетить</w:t>
      </w:r>
      <w:r w:rsidR="00D01303"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D01303" w:rsidRPr="00A14B5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В</w:t>
      </w:r>
      <w:r w:rsidRPr="00A14B5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ольеры с животными</w:t>
      </w:r>
      <w:r w:rsidR="00D01303"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Сво</w:t>
      </w:r>
      <w:r w:rsidR="00D01303"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бод</w:t>
      </w:r>
      <w:r w:rsidR="00D01303"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ное вре</w:t>
      </w:r>
      <w:r w:rsidR="00D01303"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мя для фо</w:t>
      </w:r>
      <w:r w:rsidR="00D01303"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то</w:t>
      </w:r>
      <w:r w:rsidR="00D01303"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гра</w:t>
      </w:r>
      <w:r w:rsidR="00D01303"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фи</w:t>
      </w:r>
      <w:r w:rsidR="00D01303"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ро</w:t>
      </w:r>
      <w:r w:rsidR="00D01303"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ва</w:t>
      </w:r>
      <w:r w:rsidR="00D01303"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ния и по</w:t>
      </w:r>
      <w:r w:rsidR="00D01303"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куп</w:t>
      </w:r>
      <w:r w:rsidR="00D01303"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ки су</w:t>
      </w:r>
      <w:r w:rsidR="00D01303"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ве</w:t>
      </w:r>
      <w:r w:rsidR="00D01303"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ни</w:t>
      </w:r>
      <w:r w:rsidR="00D01303"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ров из де</w:t>
      </w:r>
      <w:r w:rsidR="00D01303"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ре</w:t>
      </w:r>
      <w:r w:rsidR="00D01303"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ва, гли</w:t>
      </w:r>
      <w:r w:rsidR="00D01303"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ны, со</w:t>
      </w:r>
      <w:r w:rsidR="00D01303"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>лом</w:t>
      </w:r>
      <w:r w:rsidR="00D01303" w:rsidRPr="00D01303">
        <w:rPr>
          <w:rFonts w:ascii="Arial" w:eastAsia="Times New Roman" w:hAnsi="Arial" w:cs="Arial"/>
          <w:color w:val="000000"/>
          <w:sz w:val="21"/>
          <w:szCs w:val="21"/>
          <w:lang w:eastAsia="ru-RU"/>
        </w:rPr>
        <w:softHyphen/>
        <w:t xml:space="preserve">ки. </w:t>
      </w:r>
    </w:p>
    <w:p w:rsidR="006E285E" w:rsidRPr="00C057ED" w:rsidRDefault="006E285E" w:rsidP="006E285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057E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Прибытие в Витебск утром следующего дня.</w:t>
      </w:r>
    </w:p>
    <w:p w:rsidR="00170BAB" w:rsidRPr="00E32D51" w:rsidRDefault="00170BAB" w:rsidP="00170BA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E017E" w:rsidRDefault="00A14B54" w:rsidP="00AE01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>Стоимость тура: 115</w:t>
      </w:r>
      <w:r w:rsidR="00F16179"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 xml:space="preserve"> </w:t>
      </w:r>
      <w:r w:rsidR="00AE017E" w:rsidRPr="00B43984"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>руб.</w:t>
      </w:r>
    </w:p>
    <w:p w:rsidR="00AE017E" w:rsidRPr="00C057ED" w:rsidRDefault="00AE017E" w:rsidP="002E3B87">
      <w:pPr>
        <w:spacing w:after="0" w:line="240" w:lineRule="auto"/>
        <w:rPr>
          <w:rFonts w:ascii="Arial" w:hAnsi="Arial" w:cs="Arial"/>
          <w:sz w:val="20"/>
          <w:shd w:val="clear" w:color="auto" w:fill="FFFFFF"/>
        </w:rPr>
      </w:pPr>
      <w:r w:rsidRPr="00C057ED">
        <w:rPr>
          <w:rStyle w:val="a6"/>
          <w:rFonts w:ascii="Arial" w:hAnsi="Arial" w:cs="Arial"/>
          <w:b w:val="0"/>
          <w:sz w:val="20"/>
          <w:shd w:val="clear" w:color="auto" w:fill="FFFFFF"/>
        </w:rPr>
        <w:t>Стоимость</w:t>
      </w:r>
      <w:r w:rsidRPr="00C057ED">
        <w:rPr>
          <w:rFonts w:ascii="Arial" w:hAnsi="Arial" w:cs="Arial"/>
          <w:sz w:val="20"/>
          <w:shd w:val="clear" w:color="auto" w:fill="FFFFFF"/>
        </w:rPr>
        <w:t> тура рассчитана на одного человека при группе 40 человек + 4 сопровождающих бесплатно + 2 детей из малообеспеченных семей.</w:t>
      </w:r>
    </w:p>
    <w:p w:rsidR="00A14B54" w:rsidRDefault="00A14B54" w:rsidP="00C057ED">
      <w:pPr>
        <w:pStyle w:val="a9"/>
        <w:spacing w:after="0" w:line="240" w:lineRule="auto"/>
        <w:rPr>
          <w:rFonts w:ascii="Arial" w:hAnsi="Arial" w:cs="Arial"/>
          <w:b/>
          <w:sz w:val="20"/>
          <w:shd w:val="clear" w:color="auto" w:fill="FFFFFF"/>
        </w:rPr>
      </w:pPr>
    </w:p>
    <w:p w:rsidR="00C057ED" w:rsidRDefault="00AE017E" w:rsidP="00C057ED">
      <w:pPr>
        <w:pStyle w:val="a9"/>
        <w:spacing w:after="0" w:line="240" w:lineRule="auto"/>
        <w:rPr>
          <w:rFonts w:ascii="Arial" w:hAnsi="Arial" w:cs="Arial"/>
          <w:sz w:val="20"/>
        </w:rPr>
      </w:pPr>
      <w:r w:rsidRPr="00C057ED">
        <w:rPr>
          <w:rFonts w:ascii="Arial" w:hAnsi="Arial" w:cs="Arial"/>
          <w:b/>
          <w:sz w:val="20"/>
          <w:shd w:val="clear" w:color="auto" w:fill="FFFFFF"/>
        </w:rPr>
        <w:t>В стоимость тура </w:t>
      </w:r>
      <w:r w:rsidRPr="00C057ED">
        <w:rPr>
          <w:rStyle w:val="a6"/>
          <w:rFonts w:ascii="Arial" w:hAnsi="Arial" w:cs="Arial"/>
          <w:sz w:val="20"/>
          <w:shd w:val="clear" w:color="auto" w:fill="FFFFFF"/>
        </w:rPr>
        <w:t>включено</w:t>
      </w:r>
      <w:r w:rsidRPr="00C057ED">
        <w:rPr>
          <w:rFonts w:ascii="Arial" w:hAnsi="Arial" w:cs="Arial"/>
          <w:sz w:val="20"/>
          <w:shd w:val="clear" w:color="auto" w:fill="FFFFFF"/>
        </w:rPr>
        <w:t>:</w:t>
      </w:r>
    </w:p>
    <w:p w:rsidR="00C057ED" w:rsidRPr="00C057ED" w:rsidRDefault="00AE017E" w:rsidP="00C057ED">
      <w:pPr>
        <w:pStyle w:val="a9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hd w:val="clear" w:color="auto" w:fill="FFFFFF"/>
        </w:rPr>
      </w:pPr>
      <w:r w:rsidRPr="00C057ED">
        <w:rPr>
          <w:rFonts w:ascii="Arial" w:hAnsi="Arial" w:cs="Arial"/>
          <w:sz w:val="20"/>
          <w:shd w:val="clear" w:color="auto" w:fill="FFFFFF"/>
        </w:rPr>
        <w:t>информационно-консультативная услуга по подбору и бронированию тура,</w:t>
      </w:r>
    </w:p>
    <w:p w:rsidR="00C057ED" w:rsidRPr="00C057ED" w:rsidRDefault="00AE017E" w:rsidP="00C057ED">
      <w:pPr>
        <w:pStyle w:val="a9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hd w:val="clear" w:color="auto" w:fill="FFFFFF"/>
        </w:rPr>
      </w:pPr>
      <w:r w:rsidRPr="00C057ED">
        <w:rPr>
          <w:rFonts w:ascii="Arial" w:hAnsi="Arial" w:cs="Arial"/>
          <w:sz w:val="20"/>
          <w:shd w:val="clear" w:color="auto" w:fill="FFFFFF"/>
        </w:rPr>
        <w:t>транспортные услуги комфортабельным автобусом (DVD, кондиционер или обдувы),</w:t>
      </w:r>
    </w:p>
    <w:p w:rsidR="00C057ED" w:rsidRDefault="00AE017E" w:rsidP="00C057ED">
      <w:pPr>
        <w:pStyle w:val="a9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hd w:val="clear" w:color="auto" w:fill="FFFFFF"/>
        </w:rPr>
      </w:pPr>
      <w:r w:rsidRPr="00C057ED">
        <w:rPr>
          <w:rFonts w:ascii="Arial" w:hAnsi="Arial" w:cs="Arial"/>
          <w:sz w:val="20"/>
          <w:shd w:val="clear" w:color="auto" w:fill="FFFFFF"/>
        </w:rPr>
        <w:t>экскурсионное обслуживание по маршруту.</w:t>
      </w:r>
    </w:p>
    <w:p w:rsidR="00AE017E" w:rsidRPr="00C057ED" w:rsidRDefault="00AE017E" w:rsidP="00C057ED">
      <w:pPr>
        <w:pStyle w:val="a9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hd w:val="clear" w:color="auto" w:fill="FFFFFF"/>
        </w:rPr>
      </w:pPr>
      <w:r w:rsidRPr="00C057ED">
        <w:rPr>
          <w:rFonts w:ascii="Arial" w:hAnsi="Arial" w:cs="Arial"/>
          <w:sz w:val="20"/>
          <w:shd w:val="clear" w:color="auto" w:fill="FFFFFF"/>
        </w:rPr>
        <w:t>бронирование входных билетов;</w:t>
      </w:r>
    </w:p>
    <w:p w:rsidR="00C057ED" w:rsidRPr="00C057ED" w:rsidRDefault="00C057ED" w:rsidP="00C057ED">
      <w:pPr>
        <w:pStyle w:val="a9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hd w:val="clear" w:color="auto" w:fill="FFFFFF"/>
        </w:rPr>
      </w:pPr>
      <w:r w:rsidRPr="00C057ED">
        <w:rPr>
          <w:rFonts w:ascii="Arial" w:hAnsi="Arial" w:cs="Arial"/>
          <w:sz w:val="20"/>
          <w:shd w:val="clear" w:color="auto" w:fill="FFFFFF"/>
        </w:rPr>
        <w:t>Проживание</w:t>
      </w:r>
    </w:p>
    <w:p w:rsidR="00C057ED" w:rsidRPr="00C057ED" w:rsidRDefault="00C057ED" w:rsidP="00C057ED">
      <w:pPr>
        <w:pStyle w:val="a9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hd w:val="clear" w:color="auto" w:fill="FFFFFF"/>
        </w:rPr>
      </w:pPr>
      <w:r w:rsidRPr="00C057ED">
        <w:rPr>
          <w:rFonts w:ascii="Arial" w:hAnsi="Arial" w:cs="Arial"/>
          <w:sz w:val="20"/>
          <w:shd w:val="clear" w:color="auto" w:fill="FFFFFF"/>
        </w:rPr>
        <w:t>Питание завтрак</w:t>
      </w:r>
    </w:p>
    <w:p w:rsidR="005C1796" w:rsidRPr="00C057ED" w:rsidRDefault="005C1796" w:rsidP="002E3B87">
      <w:pPr>
        <w:spacing w:after="0" w:line="240" w:lineRule="auto"/>
        <w:rPr>
          <w:rFonts w:ascii="Arial" w:hAnsi="Arial" w:cs="Arial"/>
          <w:sz w:val="20"/>
          <w:shd w:val="clear" w:color="auto" w:fill="FFFFFF"/>
        </w:rPr>
      </w:pPr>
    </w:p>
    <w:p w:rsidR="00AE017E" w:rsidRPr="00C057ED" w:rsidRDefault="00AE017E" w:rsidP="002E3B87">
      <w:pPr>
        <w:spacing w:after="0" w:line="240" w:lineRule="auto"/>
        <w:rPr>
          <w:rFonts w:ascii="Arial" w:hAnsi="Arial" w:cs="Arial"/>
          <w:sz w:val="20"/>
          <w:shd w:val="clear" w:color="auto" w:fill="FFFFFF"/>
        </w:rPr>
      </w:pPr>
      <w:r w:rsidRPr="00C057ED">
        <w:rPr>
          <w:rStyle w:val="a6"/>
          <w:rFonts w:ascii="Arial" w:hAnsi="Arial" w:cs="Arial"/>
          <w:sz w:val="20"/>
          <w:shd w:val="clear" w:color="auto" w:fill="FFFFFF"/>
        </w:rPr>
        <w:t>Дополнительно оплачиваются</w:t>
      </w:r>
      <w:r w:rsidRPr="00C057ED">
        <w:rPr>
          <w:rFonts w:ascii="Arial" w:hAnsi="Arial" w:cs="Arial"/>
          <w:sz w:val="20"/>
          <w:shd w:val="clear" w:color="auto" w:fill="FFFFFF"/>
        </w:rPr>
        <w:t xml:space="preserve"> входные билеты </w:t>
      </w:r>
      <w:r w:rsidR="00DD4BAD" w:rsidRPr="00C057ED">
        <w:rPr>
          <w:rFonts w:ascii="Arial" w:hAnsi="Arial" w:cs="Arial"/>
          <w:sz w:val="20"/>
          <w:shd w:val="clear" w:color="auto" w:fill="FFFFFF"/>
        </w:rPr>
        <w:t xml:space="preserve">в музеи </w:t>
      </w:r>
      <w:r w:rsidRPr="00C057ED">
        <w:rPr>
          <w:rFonts w:ascii="Arial" w:hAnsi="Arial" w:cs="Arial"/>
          <w:sz w:val="20"/>
          <w:shd w:val="clear" w:color="auto" w:fill="FFFFFF"/>
        </w:rPr>
        <w:t>по программе.</w:t>
      </w:r>
    </w:p>
    <w:p w:rsidR="00AE017E" w:rsidRPr="00C057ED" w:rsidRDefault="00AE017E" w:rsidP="002E3B87">
      <w:pPr>
        <w:spacing w:after="0" w:line="240" w:lineRule="auto"/>
        <w:rPr>
          <w:rFonts w:ascii="Arial" w:hAnsi="Arial" w:cs="Arial"/>
          <w:bCs/>
          <w:sz w:val="20"/>
          <w:shd w:val="clear" w:color="auto" w:fill="FFFFFF"/>
        </w:rPr>
      </w:pPr>
      <w:r w:rsidRPr="00C057ED">
        <w:rPr>
          <w:rStyle w:val="a6"/>
          <w:rFonts w:ascii="Arial" w:hAnsi="Arial" w:cs="Arial"/>
          <w:sz w:val="20"/>
          <w:shd w:val="clear" w:color="auto" w:fill="FFFFFF"/>
        </w:rPr>
        <w:t>Необходимые документы:</w:t>
      </w:r>
      <w:r w:rsidRPr="00C057ED">
        <w:rPr>
          <w:rFonts w:ascii="Arial" w:hAnsi="Arial" w:cs="Arial"/>
          <w:sz w:val="20"/>
        </w:rPr>
        <w:br/>
      </w:r>
      <w:r w:rsidRPr="00C057ED">
        <w:rPr>
          <w:rStyle w:val="a6"/>
          <w:rFonts w:ascii="Arial" w:hAnsi="Arial" w:cs="Arial"/>
          <w:sz w:val="20"/>
          <w:shd w:val="clear" w:color="auto" w:fill="FFFFFF"/>
        </w:rPr>
        <w:t>Для организованных гру</w:t>
      </w:r>
      <w:proofErr w:type="gramStart"/>
      <w:r w:rsidRPr="00C057ED">
        <w:rPr>
          <w:rStyle w:val="a6"/>
          <w:rFonts w:ascii="Arial" w:hAnsi="Arial" w:cs="Arial"/>
          <w:sz w:val="20"/>
          <w:shd w:val="clear" w:color="auto" w:fill="FFFFFF"/>
        </w:rPr>
        <w:t>пп взр</w:t>
      </w:r>
      <w:proofErr w:type="gramEnd"/>
      <w:r w:rsidRPr="00C057ED">
        <w:rPr>
          <w:rStyle w:val="a6"/>
          <w:rFonts w:ascii="Arial" w:hAnsi="Arial" w:cs="Arial"/>
          <w:sz w:val="20"/>
          <w:shd w:val="clear" w:color="auto" w:fill="FFFFFF"/>
        </w:rPr>
        <w:t xml:space="preserve">ослых (профкомы, предприятия, студенты): </w:t>
      </w:r>
      <w:r w:rsidRPr="00C057ED">
        <w:rPr>
          <w:rStyle w:val="a6"/>
          <w:rFonts w:ascii="Arial" w:hAnsi="Arial" w:cs="Arial"/>
          <w:b w:val="0"/>
          <w:sz w:val="20"/>
          <w:shd w:val="clear" w:color="auto" w:fill="FFFFFF"/>
        </w:rPr>
        <w:t xml:space="preserve">заявка на экскурсионный тур, список группы. </w:t>
      </w:r>
      <w:r w:rsidRPr="00C057ED">
        <w:rPr>
          <w:rStyle w:val="a6"/>
          <w:rFonts w:ascii="Arial" w:hAnsi="Arial" w:cs="Arial"/>
          <w:sz w:val="20"/>
          <w:shd w:val="clear" w:color="auto" w:fill="FFFFFF"/>
        </w:rPr>
        <w:t xml:space="preserve">Для школьных групп: </w:t>
      </w:r>
      <w:r w:rsidRPr="00C057ED">
        <w:rPr>
          <w:rStyle w:val="a6"/>
          <w:rFonts w:ascii="Arial" w:hAnsi="Arial" w:cs="Arial"/>
          <w:b w:val="0"/>
          <w:sz w:val="20"/>
          <w:shd w:val="clear" w:color="auto" w:fill="FFFFFF"/>
        </w:rPr>
        <w:t xml:space="preserve">заявка на экскурсионный тур, список группы (2 шт.) с печатью школы, утвержденный РОНО, с указанием ответственных за школьников. </w:t>
      </w:r>
    </w:p>
    <w:sectPr w:rsidR="00AE017E" w:rsidRPr="00C057ED" w:rsidSect="004C59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61113"/>
    <w:multiLevelType w:val="hybridMultilevel"/>
    <w:tmpl w:val="1FCC4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243468"/>
    <w:multiLevelType w:val="multilevel"/>
    <w:tmpl w:val="6442C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56714"/>
    <w:multiLevelType w:val="multilevel"/>
    <w:tmpl w:val="5C3614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956"/>
    <w:rsid w:val="00020B87"/>
    <w:rsid w:val="00050B39"/>
    <w:rsid w:val="00073182"/>
    <w:rsid w:val="000A2AC6"/>
    <w:rsid w:val="000D0938"/>
    <w:rsid w:val="00170BAB"/>
    <w:rsid w:val="00190737"/>
    <w:rsid w:val="001A08E8"/>
    <w:rsid w:val="001B3737"/>
    <w:rsid w:val="001D3AC9"/>
    <w:rsid w:val="001E36E9"/>
    <w:rsid w:val="00202989"/>
    <w:rsid w:val="00203024"/>
    <w:rsid w:val="00222C50"/>
    <w:rsid w:val="00227CC4"/>
    <w:rsid w:val="00240857"/>
    <w:rsid w:val="00283D6F"/>
    <w:rsid w:val="0029589F"/>
    <w:rsid w:val="002A0D28"/>
    <w:rsid w:val="002B0027"/>
    <w:rsid w:val="002E3B87"/>
    <w:rsid w:val="00396989"/>
    <w:rsid w:val="003A088E"/>
    <w:rsid w:val="003A584E"/>
    <w:rsid w:val="004051BC"/>
    <w:rsid w:val="00462FD5"/>
    <w:rsid w:val="00491442"/>
    <w:rsid w:val="004A2CF4"/>
    <w:rsid w:val="004A4E09"/>
    <w:rsid w:val="004C5956"/>
    <w:rsid w:val="004D6D68"/>
    <w:rsid w:val="004D7ECB"/>
    <w:rsid w:val="0050261D"/>
    <w:rsid w:val="005315E9"/>
    <w:rsid w:val="0055574B"/>
    <w:rsid w:val="00583EAD"/>
    <w:rsid w:val="005952B8"/>
    <w:rsid w:val="005B3E13"/>
    <w:rsid w:val="005B6D15"/>
    <w:rsid w:val="005B6DD1"/>
    <w:rsid w:val="005C1796"/>
    <w:rsid w:val="00647737"/>
    <w:rsid w:val="00684144"/>
    <w:rsid w:val="00696CB6"/>
    <w:rsid w:val="006A450D"/>
    <w:rsid w:val="006A5107"/>
    <w:rsid w:val="006B4FF2"/>
    <w:rsid w:val="006D1940"/>
    <w:rsid w:val="006E285E"/>
    <w:rsid w:val="0074218B"/>
    <w:rsid w:val="0077141B"/>
    <w:rsid w:val="00791A02"/>
    <w:rsid w:val="007A6401"/>
    <w:rsid w:val="007C30DF"/>
    <w:rsid w:val="007D47F0"/>
    <w:rsid w:val="00820BC1"/>
    <w:rsid w:val="00840EEA"/>
    <w:rsid w:val="00855AA0"/>
    <w:rsid w:val="008F2843"/>
    <w:rsid w:val="00973614"/>
    <w:rsid w:val="00982FC9"/>
    <w:rsid w:val="00990C09"/>
    <w:rsid w:val="009943C7"/>
    <w:rsid w:val="009D044B"/>
    <w:rsid w:val="009D463B"/>
    <w:rsid w:val="00A14B54"/>
    <w:rsid w:val="00A1580B"/>
    <w:rsid w:val="00A40D68"/>
    <w:rsid w:val="00A4752A"/>
    <w:rsid w:val="00A65B10"/>
    <w:rsid w:val="00A83D90"/>
    <w:rsid w:val="00A94BC2"/>
    <w:rsid w:val="00AE017E"/>
    <w:rsid w:val="00AE26E4"/>
    <w:rsid w:val="00B25482"/>
    <w:rsid w:val="00B271E0"/>
    <w:rsid w:val="00B30D05"/>
    <w:rsid w:val="00B43984"/>
    <w:rsid w:val="00B47111"/>
    <w:rsid w:val="00B525F1"/>
    <w:rsid w:val="00B662FD"/>
    <w:rsid w:val="00BA2212"/>
    <w:rsid w:val="00C057ED"/>
    <w:rsid w:val="00C22C71"/>
    <w:rsid w:val="00C564CC"/>
    <w:rsid w:val="00C573D5"/>
    <w:rsid w:val="00C62A1B"/>
    <w:rsid w:val="00CC1D24"/>
    <w:rsid w:val="00D01303"/>
    <w:rsid w:val="00D11EDD"/>
    <w:rsid w:val="00D161B9"/>
    <w:rsid w:val="00D637BF"/>
    <w:rsid w:val="00D80836"/>
    <w:rsid w:val="00DB46A9"/>
    <w:rsid w:val="00DC1F8E"/>
    <w:rsid w:val="00DD4BAD"/>
    <w:rsid w:val="00E32D51"/>
    <w:rsid w:val="00E34844"/>
    <w:rsid w:val="00E46732"/>
    <w:rsid w:val="00E65504"/>
    <w:rsid w:val="00EC0454"/>
    <w:rsid w:val="00EC792E"/>
    <w:rsid w:val="00EE072B"/>
    <w:rsid w:val="00EF5F96"/>
    <w:rsid w:val="00F16179"/>
    <w:rsid w:val="00F444FB"/>
    <w:rsid w:val="00FD424F"/>
    <w:rsid w:val="00FF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82"/>
  </w:style>
  <w:style w:type="paragraph" w:styleId="1">
    <w:name w:val="heading 1"/>
    <w:basedOn w:val="a"/>
    <w:link w:val="10"/>
    <w:uiPriority w:val="9"/>
    <w:qFormat/>
    <w:rsid w:val="00FF06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A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51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5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9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06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A1580B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4051B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Normal (Web)"/>
    <w:basedOn w:val="a"/>
    <w:uiPriority w:val="99"/>
    <w:semiHidden/>
    <w:unhideWhenUsed/>
    <w:rsid w:val="0085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5A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9D463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C057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82"/>
  </w:style>
  <w:style w:type="paragraph" w:styleId="1">
    <w:name w:val="heading 1"/>
    <w:basedOn w:val="a"/>
    <w:link w:val="10"/>
    <w:uiPriority w:val="9"/>
    <w:qFormat/>
    <w:rsid w:val="00FF06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A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51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5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9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06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A1580B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4051B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Normal (Web)"/>
    <w:basedOn w:val="a"/>
    <w:uiPriority w:val="99"/>
    <w:semiHidden/>
    <w:unhideWhenUsed/>
    <w:rsid w:val="0085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5A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9D463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C05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4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bus.by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ransbusplu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BA5CE-032B-4F4F-BF78-24E988200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transbus</dc:creator>
  <cp:lastModifiedBy>transbus</cp:lastModifiedBy>
  <cp:revision>2</cp:revision>
  <cp:lastPrinted>2019-01-25T06:54:00Z</cp:lastPrinted>
  <dcterms:created xsi:type="dcterms:W3CDTF">2019-01-25T06:54:00Z</dcterms:created>
  <dcterms:modified xsi:type="dcterms:W3CDTF">2019-01-25T06:54:00Z</dcterms:modified>
</cp:coreProperties>
</file>