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190737" w:rsidRDefault="0019073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r w:rsidR="00BA2212">
        <w:rPr>
          <w:rFonts w:ascii="Arial" w:hAnsi="Arial" w:cs="Arial"/>
          <w:b/>
          <w:sz w:val="24"/>
          <w:szCs w:val="24"/>
        </w:rPr>
        <w:t>Минск</w:t>
      </w:r>
      <w:r w:rsidR="00BA2212" w:rsidRPr="00BA2212">
        <w:rPr>
          <w:rFonts w:ascii="Arial" w:hAnsi="Arial" w:cs="Arial"/>
          <w:b/>
          <w:sz w:val="24"/>
          <w:szCs w:val="24"/>
        </w:rPr>
        <w:t xml:space="preserve"> – </w:t>
      </w:r>
      <w:r w:rsidR="006D2D62">
        <w:rPr>
          <w:rFonts w:ascii="Arial" w:hAnsi="Arial" w:cs="Arial"/>
          <w:b/>
          <w:sz w:val="24"/>
          <w:szCs w:val="24"/>
        </w:rPr>
        <w:t>«</w:t>
      </w:r>
      <w:proofErr w:type="spellStart"/>
      <w:r w:rsidR="006D2D62">
        <w:rPr>
          <w:rFonts w:ascii="Arial" w:hAnsi="Arial" w:cs="Arial"/>
          <w:b/>
          <w:sz w:val="24"/>
          <w:szCs w:val="24"/>
        </w:rPr>
        <w:t>Дудутки</w:t>
      </w:r>
      <w:proofErr w:type="spellEnd"/>
      <w:r w:rsidR="002B0027">
        <w:rPr>
          <w:rFonts w:ascii="Arial" w:hAnsi="Arial" w:cs="Arial"/>
          <w:b/>
          <w:sz w:val="24"/>
          <w:szCs w:val="24"/>
        </w:rPr>
        <w:t>»</w:t>
      </w:r>
    </w:p>
    <w:p w:rsidR="004051BC" w:rsidRPr="0050261D" w:rsidRDefault="004051BC" w:rsidP="00AE017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Cs w:val="24"/>
          <w:lang w:eastAsia="ru-RU"/>
        </w:rPr>
      </w:pPr>
      <w:r w:rsidRPr="0050261D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Программа тура:</w:t>
      </w:r>
    </w:p>
    <w:p w:rsidR="00BA2212" w:rsidRPr="00E623F8" w:rsidRDefault="002B0027" w:rsidP="006D2D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Выезд из Витебска </w:t>
      </w:r>
      <w:r w:rsidR="00283D6F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рано утром.</w:t>
      </w:r>
      <w:r w:rsidR="00BA2212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564CC" w:rsidRPr="00E623F8" w:rsidRDefault="00BA2212" w:rsidP="00C564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Прибытие в </w:t>
      </w:r>
      <w:r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г. Минск</w:t>
      </w:r>
      <w:r w:rsidR="00C564CC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столицу Республики Беларусь. </w:t>
      </w:r>
      <w:proofErr w:type="spellStart"/>
      <w:r w:rsidR="00C564CC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Автобусно</w:t>
      </w:r>
      <w:proofErr w:type="spellEnd"/>
      <w:r w:rsidR="00C564CC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-пешеходная экскурсия познакомит вас с городом-героем Минском, его прошлым и настоящим. В ходе экскурсии Вы узнаете </w:t>
      </w:r>
      <w:proofErr w:type="gramStart"/>
      <w:r w:rsidR="00C564CC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="00C564CC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истории города, о его появлении на страницах летописей, основании и возрождении после многочисленных войн и пожаров. Вы побываете на </w:t>
      </w:r>
      <w:r w:rsidR="00C564CC"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Привокзальной площади</w:t>
      </w:r>
      <w:r w:rsidR="00C564CC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увидите новое современное здание железнодорожного вокзала. </w:t>
      </w:r>
      <w:r w:rsidR="00C564CC"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Ворота города</w:t>
      </w:r>
      <w:r w:rsidR="00C564CC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архитектурный комплекс из двух сталинских высоток 50-х годов. Посетите </w:t>
      </w:r>
      <w:r w:rsidR="00C564CC"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площадь Независимости</w:t>
      </w:r>
      <w:r w:rsidR="00C564CC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одну из самых больших площадей Европы, и узнаете как вручную, без использования техники возводили монументальное здание </w:t>
      </w:r>
      <w:r w:rsidR="00C564CC"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Дома правительства</w:t>
      </w:r>
      <w:r w:rsidR="00C564CC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какая печальная легенда лежит в основе строительства </w:t>
      </w:r>
      <w:r w:rsidR="00C564CC"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Красного костела </w:t>
      </w:r>
      <w:proofErr w:type="spellStart"/>
      <w:r w:rsidR="00C564CC"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Симеона</w:t>
      </w:r>
      <w:proofErr w:type="spellEnd"/>
      <w:r w:rsidR="00C564CC"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и Елены</w:t>
      </w:r>
      <w:r w:rsidR="00C564CC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кто содержал и жил в доходных домах, чем славились часы на Главпочтамте.</w:t>
      </w:r>
    </w:p>
    <w:p w:rsidR="0050261D" w:rsidRPr="00E623F8" w:rsidRDefault="00C564CC" w:rsidP="00BA22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 проедете по самому широкому проспекту города, где ширина магистрали в 2 раза больше высоты окружающих его зданий. Минский </w:t>
      </w:r>
      <w:r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проспект Независимости</w:t>
      </w:r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спроектирован по примеру Невского в Санкт-Петербурге и является ярким примером стиля сталинский ампир и даже претендует на внесение в список Всемирного наследия ЮНЕСКО. Вы увидите </w:t>
      </w:r>
      <w:proofErr w:type="spellStart"/>
      <w:r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Замчище</w:t>
      </w:r>
      <w:proofErr w:type="spellEnd"/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место основания древнего </w:t>
      </w:r>
      <w:proofErr w:type="spellStart"/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Менска</w:t>
      </w:r>
      <w:proofErr w:type="spellEnd"/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На </w:t>
      </w:r>
      <w:r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площади Свободы</w:t>
      </w:r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откуда пошел Минск каменный, и где поднял он к небу свои башни и купола, Вы увидите восстановленную </w:t>
      </w:r>
      <w:r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ратушу, гостиный двор, костел Пречистой Девы Марии, торговые ряды</w:t>
      </w:r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Узнаете о главной святыни кафедрального </w:t>
      </w:r>
      <w:r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Свято</w:t>
      </w:r>
      <w:r w:rsidR="001B3737"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-Д</w:t>
      </w:r>
      <w:r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ухова Собора</w:t>
      </w:r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минской иконе Божьей Матери и ее чудесном явлении горожанам.  На </w:t>
      </w:r>
      <w:r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Проспекте Победителей</w:t>
      </w:r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 узнаете, за что Минск удостоен почетного звания город-герой и увидите современный спортивный объект </w:t>
      </w:r>
      <w:r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Минск-Арену</w:t>
      </w:r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Вы пройдетесь по тихим улочкам </w:t>
      </w:r>
      <w:r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Троицкого предместья</w:t>
      </w:r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почувствуете живой облик города XIX века. На </w:t>
      </w:r>
      <w:r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Острове слез</w:t>
      </w:r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сможете воздать дань памяти воинам-интернационалистам и загадать желание, подержав плачущего ангела за крыло. Далее Вас ждет знакомство с </w:t>
      </w:r>
      <w:r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площадью Победы</w:t>
      </w:r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завершается экскурсия осмотром </w:t>
      </w:r>
      <w:r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здания Национальной библиотеки</w:t>
      </w:r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которая выполнена в форме бриллианта, символизирующего знания человека.</w:t>
      </w:r>
      <w:r w:rsidR="00973614" w:rsidRPr="00E623F8">
        <w:rPr>
          <w:rFonts w:ascii="Arial" w:hAnsi="Arial" w:cs="Arial"/>
          <w:sz w:val="21"/>
          <w:szCs w:val="21"/>
        </w:rPr>
        <w:t xml:space="preserve"> </w:t>
      </w:r>
    </w:p>
    <w:p w:rsidR="00E623F8" w:rsidRPr="00E623F8" w:rsidRDefault="00E623F8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Посещение</w:t>
      </w:r>
      <w:r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музея «</w:t>
      </w:r>
      <w:proofErr w:type="spellStart"/>
      <w:r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Дудут</w:t>
      </w:r>
      <w:bookmarkStart w:id="0" w:name="_GoBack"/>
      <w:bookmarkEnd w:id="0"/>
      <w:r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ки</w:t>
      </w:r>
      <w:proofErr w:type="spellEnd"/>
      <w:r w:rsidRPr="00E623F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», </w:t>
      </w:r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вы сможете по</w:t>
      </w:r>
      <w:r w:rsidR="006D2D62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знакомиться с бытом белорусской деревни, попробовать блюда исконно белорусской кухни, приобрести приятные и полезные сувениры ручной работы, выпо</w:t>
      </w:r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лненные белорусскими мастерами</w:t>
      </w:r>
      <w:r w:rsidR="006D2D62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Сегодня музей включает в себя несколько комплексов - это ремесленный двор с мини-экспозицией народного быта и кузницей, конюшня и зоосад, гараж с ретро автомобилями, единственная работающая в Беларуси ветряная мельница, деревянная церковь Иоанна Пророка. Ремесленные мастерские представлены гончарной, пекарней, деревообрабатывающей мастерской, </w:t>
      </w:r>
      <w:proofErr w:type="spellStart"/>
      <w:r w:rsidR="006D2D62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солом</w:t>
      </w:r>
      <w:proofErr w:type="gramStart"/>
      <w:r w:rsidR="006D2D62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spellEnd"/>
      <w:r w:rsidR="006D2D62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="006D2D62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="006D2D62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лозоплетением</w:t>
      </w:r>
      <w:proofErr w:type="spellEnd"/>
      <w:r w:rsidR="006D2D62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="006D2D62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броваром</w:t>
      </w:r>
      <w:proofErr w:type="spellEnd"/>
      <w:r w:rsidR="006D2D62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кузницей, ткацкой и сыроварней. Мастера познакомят </w:t>
      </w:r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</w:t>
      </w:r>
      <w:r w:rsidR="006D2D62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технологией и процессом изготовления изделий, с историей возникновения ремесел</w:t>
      </w:r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 вас б</w:t>
      </w:r>
      <w:r w:rsidR="006D2D62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удет возможность самим поучаствовать в процессе, стать подмастерьем кузнеца, посидеть за гончарным кругом. В гараже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сможете</w:t>
      </w:r>
      <w:r w:rsidR="006D2D62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увидеть образцы старинных автомобилей, в том числе трофейный ”</w:t>
      </w:r>
      <w:proofErr w:type="spellStart"/>
      <w:r w:rsidR="006D2D62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Хорьх</w:t>
      </w:r>
      <w:proofErr w:type="spellEnd"/>
      <w:r w:rsidR="006D2D62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 времен Второй Мировой войны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комплекса в</w:t>
      </w:r>
      <w:r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ы сможете продегустировать продукты местного производства: </w:t>
      </w:r>
      <w:r w:rsidR="006D2D62" w:rsidRPr="00E62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самогонного аппарата (самогон, хлеб, соленый огурец, мед), в хлебопекарне (свежевыпеченный хлеб, 3 вида сыров, масло, чай), на мельни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 (крестьянский хлеб с салом).</w:t>
      </w:r>
      <w:proofErr w:type="gramEnd"/>
    </w:p>
    <w:p w:rsidR="00E623F8" w:rsidRDefault="00E623F8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17E" w:rsidRPr="00B43984" w:rsidRDefault="00D637BF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2</w:t>
      </w:r>
      <w:r w:rsidR="0050261D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7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>Стоимость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AE017E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Fonts w:ascii="Arial" w:hAnsi="Arial" w:cs="Arial"/>
          <w:b/>
          <w:sz w:val="20"/>
          <w:szCs w:val="20"/>
          <w:shd w:val="clear" w:color="auto" w:fill="FFFFFF"/>
        </w:rPr>
        <w:t>В стоимость тура </w:t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включено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информационно-консультативная услуга по подбору и бронированию тура,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экскурсионное обслуживание по маршруту</w:t>
      </w:r>
      <w:proofErr w:type="gramStart"/>
      <w:r w:rsidRPr="001D3AC9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 xml:space="preserve">• </w:t>
      </w:r>
      <w:proofErr w:type="gramStart"/>
      <w:r w:rsidRPr="001D3AC9">
        <w:rPr>
          <w:rFonts w:ascii="Arial" w:hAnsi="Arial" w:cs="Arial"/>
          <w:sz w:val="20"/>
          <w:szCs w:val="20"/>
          <w:shd w:val="clear" w:color="auto" w:fill="FFFFFF"/>
        </w:rPr>
        <w:t>б</w:t>
      </w:r>
      <w:proofErr w:type="gramEnd"/>
      <w:r w:rsidRPr="001D3AC9">
        <w:rPr>
          <w:rFonts w:ascii="Arial" w:hAnsi="Arial" w:cs="Arial"/>
          <w:sz w:val="20"/>
          <w:szCs w:val="20"/>
          <w:shd w:val="clear" w:color="auto" w:fill="FFFFFF"/>
        </w:rPr>
        <w:t>ронирование входных билетов;</w:t>
      </w:r>
    </w:p>
    <w:p w:rsidR="001D3AC9" w:rsidRPr="001D3AC9" w:rsidRDefault="001D3AC9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Дополнительно оплачиваются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 xml:space="preserve"> входные билеты в музеи по программе.</w:t>
      </w: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Необходимые документы: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Для организованных гру</w:t>
      </w:r>
      <w:proofErr w:type="gramStart"/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пп взр</w:t>
      </w:r>
      <w:proofErr w:type="gramEnd"/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ослых (профкомы, предприятия, студенты): </w:t>
      </w: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группы. </w:t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Для школьных групп: </w:t>
      </w: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1D3AC9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50B39"/>
    <w:rsid w:val="00073182"/>
    <w:rsid w:val="000A2AC6"/>
    <w:rsid w:val="00190737"/>
    <w:rsid w:val="001B3737"/>
    <w:rsid w:val="001D3AC9"/>
    <w:rsid w:val="00202989"/>
    <w:rsid w:val="00227CC4"/>
    <w:rsid w:val="00283D6F"/>
    <w:rsid w:val="0029589F"/>
    <w:rsid w:val="002A0D28"/>
    <w:rsid w:val="002B0027"/>
    <w:rsid w:val="002E3B87"/>
    <w:rsid w:val="00396989"/>
    <w:rsid w:val="004051BC"/>
    <w:rsid w:val="00462FD5"/>
    <w:rsid w:val="00491442"/>
    <w:rsid w:val="004A2CF4"/>
    <w:rsid w:val="004A4E09"/>
    <w:rsid w:val="004C5956"/>
    <w:rsid w:val="004D7ECB"/>
    <w:rsid w:val="0050261D"/>
    <w:rsid w:val="005315E9"/>
    <w:rsid w:val="0055574B"/>
    <w:rsid w:val="00583EAD"/>
    <w:rsid w:val="005B6D15"/>
    <w:rsid w:val="005B6DD1"/>
    <w:rsid w:val="00647737"/>
    <w:rsid w:val="00696CB6"/>
    <w:rsid w:val="006A450D"/>
    <w:rsid w:val="006D1940"/>
    <w:rsid w:val="006D2D62"/>
    <w:rsid w:val="0077141B"/>
    <w:rsid w:val="00791A02"/>
    <w:rsid w:val="007A6401"/>
    <w:rsid w:val="007D47F0"/>
    <w:rsid w:val="00820BC1"/>
    <w:rsid w:val="00855AA0"/>
    <w:rsid w:val="008F2843"/>
    <w:rsid w:val="00973614"/>
    <w:rsid w:val="00990C09"/>
    <w:rsid w:val="009D044B"/>
    <w:rsid w:val="009D463B"/>
    <w:rsid w:val="00A1580B"/>
    <w:rsid w:val="00A40D68"/>
    <w:rsid w:val="00A4752A"/>
    <w:rsid w:val="00A65B10"/>
    <w:rsid w:val="00AE017E"/>
    <w:rsid w:val="00B271E0"/>
    <w:rsid w:val="00B43984"/>
    <w:rsid w:val="00B525F1"/>
    <w:rsid w:val="00B662FD"/>
    <w:rsid w:val="00BA2212"/>
    <w:rsid w:val="00C22C71"/>
    <w:rsid w:val="00C564CC"/>
    <w:rsid w:val="00CC1D24"/>
    <w:rsid w:val="00D11EDD"/>
    <w:rsid w:val="00D637BF"/>
    <w:rsid w:val="00DB46A9"/>
    <w:rsid w:val="00DC1F8E"/>
    <w:rsid w:val="00E623F8"/>
    <w:rsid w:val="00EC0454"/>
    <w:rsid w:val="00EE072B"/>
    <w:rsid w:val="00F16179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2019-01-24T07:40:00Z</cp:lastPrinted>
  <dcterms:created xsi:type="dcterms:W3CDTF">2019-01-24T07:40:00Z</dcterms:created>
  <dcterms:modified xsi:type="dcterms:W3CDTF">2019-01-24T07:40:00Z</dcterms:modified>
</cp:coreProperties>
</file>