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BA2212">
        <w:rPr>
          <w:rFonts w:ascii="Arial" w:hAnsi="Arial" w:cs="Arial"/>
          <w:b/>
          <w:sz w:val="24"/>
          <w:szCs w:val="24"/>
        </w:rPr>
        <w:t>Минск</w:t>
      </w:r>
      <w:r w:rsidR="00BA2212" w:rsidRPr="00BA2212">
        <w:rPr>
          <w:rFonts w:ascii="Arial" w:hAnsi="Arial" w:cs="Arial"/>
          <w:b/>
          <w:sz w:val="24"/>
          <w:szCs w:val="24"/>
        </w:rPr>
        <w:t xml:space="preserve"> – Хатынь – </w:t>
      </w:r>
      <w:r w:rsidR="00E65504">
        <w:rPr>
          <w:rFonts w:ascii="Arial" w:hAnsi="Arial" w:cs="Arial"/>
          <w:b/>
          <w:sz w:val="24"/>
          <w:szCs w:val="24"/>
        </w:rPr>
        <w:t>Курган Славы – Линия Сталина</w:t>
      </w:r>
      <w:bookmarkEnd w:id="0"/>
      <w:r w:rsidR="002B0027">
        <w:rPr>
          <w:rFonts w:ascii="Arial" w:hAnsi="Arial" w:cs="Arial"/>
          <w:b/>
          <w:sz w:val="24"/>
          <w:szCs w:val="24"/>
        </w:rPr>
        <w:t>»</w:t>
      </w:r>
    </w:p>
    <w:p w:rsidR="004051BC" w:rsidRPr="001A08E8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0"/>
          <w:szCs w:val="24"/>
          <w:lang w:eastAsia="ru-RU"/>
        </w:rPr>
      </w:pPr>
      <w:r w:rsidRPr="001A08E8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Программа тура:</w:t>
      </w:r>
    </w:p>
    <w:p w:rsidR="00FD424F" w:rsidRPr="001A08E8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Выезд из Витебска </w:t>
      </w:r>
      <w:r w:rsidR="00283D6F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рано утром.</w:t>
      </w:r>
    </w:p>
    <w:p w:rsidR="00BA2212" w:rsidRPr="001A08E8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Экскурсия по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мемориальному комплексу «Хатынь» -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дань памяти около 3 млн. белорусов, погибшим во время Великой Отечественной войны, трагическ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ое напоминание об ужасах войны. 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Хатынь стала символом трагедии белорусского народа. </w:t>
      </w:r>
    </w:p>
    <w:p w:rsidR="00C564CC" w:rsidRPr="001A08E8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Прибытие в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г. Минск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столицу Республики Беларусь. </w:t>
      </w:r>
      <w:proofErr w:type="spellStart"/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Автобусно</w:t>
      </w:r>
      <w:proofErr w:type="spellEnd"/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Привокзальной площади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увидите новое современное здание железнодорожного вокзала. </w:t>
      </w:r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Ворота города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площадь Независимости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Дома правительства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какая печальная легенда лежит в основе строительства </w:t>
      </w:r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Красного костела </w:t>
      </w:r>
      <w:proofErr w:type="spellStart"/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Симеона</w:t>
      </w:r>
      <w:proofErr w:type="spellEnd"/>
      <w:r w:rsidR="00C564CC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Елены</w:t>
      </w:r>
      <w:r w:rsidR="00C564CC"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кто содержал и жил в доходных домах, чем славились часы на Главпочтамте.</w:t>
      </w:r>
    </w:p>
    <w:p w:rsidR="000D0938" w:rsidRPr="001A08E8" w:rsidRDefault="00C564CC" w:rsidP="00BA2212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проспект Независимости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Замчище</w:t>
      </w:r>
      <w:proofErr w:type="spellEnd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место основания древнего </w:t>
      </w:r>
      <w:proofErr w:type="spellStart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Менска</w:t>
      </w:r>
      <w:proofErr w:type="spellEnd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площади Свободы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ратушу, гостиный двор, костел Пречистой Девы Марии, торговые ряды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Узнаете о главной святыни кафедрального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Свято</w:t>
      </w:r>
      <w:r w:rsidR="001B3737"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-Д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ухова Собора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минской иконе Божьей Матери и ее чудесном явлении горожанам.  На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Проспекте Победителей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Минск-Арену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Вы пройдетесь по тихим улочкам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Троицкого предместья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почувствуете живой облик города XIX века. На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Острове слез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площадью Победы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завершается экскурсия осмотром 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здания Национальной библиотеки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выполнена в форме бриллианта, символизирующего знания человека.</w:t>
      </w:r>
      <w:r w:rsidR="00973614" w:rsidRPr="001A08E8">
        <w:rPr>
          <w:sz w:val="20"/>
          <w:szCs w:val="20"/>
        </w:rPr>
        <w:t xml:space="preserve"> </w:t>
      </w:r>
    </w:p>
    <w:p w:rsidR="001A08E8" w:rsidRDefault="000D0938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08E8">
        <w:rPr>
          <w:rFonts w:ascii="Arial" w:hAnsi="Arial" w:cs="Arial"/>
          <w:sz w:val="20"/>
          <w:szCs w:val="20"/>
        </w:rPr>
        <w:t xml:space="preserve">Посещение </w:t>
      </w:r>
      <w:r w:rsidRPr="001A08E8">
        <w:rPr>
          <w:rFonts w:ascii="Arial" w:hAnsi="Arial" w:cs="Arial"/>
          <w:b/>
          <w:sz w:val="20"/>
          <w:szCs w:val="20"/>
        </w:rPr>
        <w:t>мемориального комплекса «Курган Славы»</w:t>
      </w:r>
      <w:r w:rsidR="001A08E8" w:rsidRPr="001A08E8">
        <w:rPr>
          <w:rFonts w:ascii="Arial" w:hAnsi="Arial" w:cs="Arial"/>
          <w:sz w:val="20"/>
          <w:szCs w:val="20"/>
        </w:rPr>
        <w:t xml:space="preserve">, </w:t>
      </w:r>
      <w:r w:rsidRPr="001A08E8">
        <w:rPr>
          <w:rFonts w:ascii="Arial" w:hAnsi="Arial" w:cs="Arial"/>
          <w:sz w:val="20"/>
          <w:szCs w:val="20"/>
        </w:rPr>
        <w:t>памятн</w:t>
      </w:r>
      <w:r w:rsidR="001A08E8" w:rsidRPr="001A08E8">
        <w:rPr>
          <w:rFonts w:ascii="Arial" w:hAnsi="Arial" w:cs="Arial"/>
          <w:sz w:val="20"/>
          <w:szCs w:val="20"/>
        </w:rPr>
        <w:t>ика Великой Отечественной войны, созданного на месте боёв 1944 года в ходе освободительной операции «Багратион». С</w:t>
      </w:r>
      <w:r w:rsidR="001A08E8" w:rsidRPr="001A08E8">
        <w:rPr>
          <w:rFonts w:ascii="Arial" w:hAnsi="Arial" w:cs="Arial"/>
          <w:sz w:val="20"/>
          <w:szCs w:val="20"/>
        </w:rPr>
        <w:t xml:space="preserve">ооружение </w:t>
      </w:r>
      <w:r w:rsidR="001A08E8" w:rsidRPr="001A08E8">
        <w:rPr>
          <w:rFonts w:ascii="Arial" w:hAnsi="Arial" w:cs="Arial"/>
          <w:sz w:val="20"/>
          <w:szCs w:val="20"/>
        </w:rPr>
        <w:t>мемориала стало</w:t>
      </w:r>
      <w:r w:rsidR="001A08E8" w:rsidRPr="001A08E8">
        <w:rPr>
          <w:rFonts w:ascii="Arial" w:hAnsi="Arial" w:cs="Arial"/>
          <w:sz w:val="20"/>
          <w:szCs w:val="20"/>
        </w:rPr>
        <w:t xml:space="preserve"> делом всенародным. Тысячи людей посчитали своим долгом сделать свой вклад и принесли сюда горсти земли.</w:t>
      </w:r>
    </w:p>
    <w:p w:rsidR="000D0938" w:rsidRPr="001A08E8" w:rsidRDefault="00E6550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</w:t>
      </w:r>
      <w:r w:rsidRPr="001A08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историко-культурного комплекса «Линия Сталина», </w:t>
      </w:r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вас ожидает военная техника, артиллерия, танки, самолеты и вертолеты, стрелковое оружие, доты и траншеи, солдатская каша, стрельба из оружия и катание на бронетехнике. Во время экскурсии вы сможете побывать внутри </w:t>
      </w:r>
      <w:proofErr w:type="spellStart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ДОТа</w:t>
      </w:r>
      <w:proofErr w:type="spellEnd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котором с большой долей достоверности воссоздан интерьер довоенного времени, ощутить в руках холодную сталь оружия, почувствовать себя защитником Отечества. В экспозиции есть все виды окопов, траншей и противотанковых рвов различных профилей, позиции для стрелковых отделений, блиндажи для укрытия личного состава, окопы для орудий, металлические, проволочные заграждения. </w:t>
      </w:r>
      <w:proofErr w:type="gramStart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историко-культурном комплексе Вы увидите наиболее полную в Беларуси экспозицию всей стоявшей на вооружении в различные годы, начиная со времён войны, военной техники, артиллерии, танков, авиации, стрелкового оружия, уникальная экспозиция российских, польских и немецких бронеколпаков, сохранившихся ещё с первой мировой войны.</w:t>
      </w:r>
      <w:proofErr w:type="gramEnd"/>
      <w:r w:rsidRPr="001A08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экспонаты настоящие и их можно потрогать руками. На многих сохранились вмятины от снарядов, пуль и осколков, смазка тех лет. </w:t>
      </w: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5026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7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0D0938"/>
    <w:rsid w:val="00190737"/>
    <w:rsid w:val="001A08E8"/>
    <w:rsid w:val="001B3737"/>
    <w:rsid w:val="001D3AC9"/>
    <w:rsid w:val="00202989"/>
    <w:rsid w:val="00227CC4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647737"/>
    <w:rsid w:val="00696CB6"/>
    <w:rsid w:val="006A450D"/>
    <w:rsid w:val="006D1940"/>
    <w:rsid w:val="0077141B"/>
    <w:rsid w:val="00791A02"/>
    <w:rsid w:val="007A6401"/>
    <w:rsid w:val="007D47F0"/>
    <w:rsid w:val="00820BC1"/>
    <w:rsid w:val="00855AA0"/>
    <w:rsid w:val="008F2843"/>
    <w:rsid w:val="00973614"/>
    <w:rsid w:val="00990C09"/>
    <w:rsid w:val="009D044B"/>
    <w:rsid w:val="009D463B"/>
    <w:rsid w:val="00A1580B"/>
    <w:rsid w:val="00A40D68"/>
    <w:rsid w:val="00A4752A"/>
    <w:rsid w:val="00A65B1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637BF"/>
    <w:rsid w:val="00DB46A9"/>
    <w:rsid w:val="00DC1F8E"/>
    <w:rsid w:val="00E65504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2019-01-24T08:11:00Z</cp:lastPrinted>
  <dcterms:created xsi:type="dcterms:W3CDTF">2019-01-24T08:12:00Z</dcterms:created>
  <dcterms:modified xsi:type="dcterms:W3CDTF">2019-01-24T08:12:00Z</dcterms:modified>
</cp:coreProperties>
</file>