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C32546">
        <w:rPr>
          <w:rFonts w:ascii="Arial" w:hAnsi="Arial" w:cs="Arial"/>
          <w:b/>
          <w:sz w:val="24"/>
          <w:szCs w:val="24"/>
        </w:rPr>
        <w:t xml:space="preserve">Смоленск </w:t>
      </w:r>
      <w:r w:rsidR="00421B90">
        <w:rPr>
          <w:rFonts w:ascii="Arial" w:hAnsi="Arial" w:cs="Arial"/>
          <w:b/>
          <w:sz w:val="24"/>
          <w:szCs w:val="24"/>
        </w:rPr>
        <w:t>–</w:t>
      </w:r>
      <w:r w:rsidR="00C325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2546">
        <w:rPr>
          <w:rFonts w:ascii="Arial" w:hAnsi="Arial" w:cs="Arial"/>
          <w:b/>
          <w:sz w:val="24"/>
          <w:szCs w:val="24"/>
        </w:rPr>
        <w:t>Катынь</w:t>
      </w:r>
      <w:proofErr w:type="spellEnd"/>
      <w:r w:rsidR="00421B90">
        <w:rPr>
          <w:rFonts w:ascii="Arial" w:hAnsi="Arial" w:cs="Arial"/>
          <w:b/>
          <w:sz w:val="24"/>
          <w:szCs w:val="24"/>
        </w:rPr>
        <w:t>-Талашкино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1E36E9" w:rsidRPr="005C793A" w:rsidRDefault="00EC792E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 из Витебска рано утром</w:t>
      </w:r>
      <w:r w:rsidR="00C32546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2546" w:rsidRPr="005C793A" w:rsidRDefault="00C32546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Посещение мемориала «</w:t>
      </w:r>
      <w:proofErr w:type="spellStart"/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Катынь</w:t>
      </w:r>
      <w:proofErr w:type="spellEnd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На подъезде к Смоленску с белорусской стороны находится деревушка </w:t>
      </w:r>
      <w:proofErr w:type="spellStart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Катынь</w:t>
      </w:r>
      <w:proofErr w:type="spellEnd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которой суждено было получить мировую известность после трагических событий 30-40-х годов XX в. Это место расстрела польских пленных офицеров и советских граждан. На сегодняшний день здесь возведен крупный мемориальный комплекс.</w:t>
      </w:r>
    </w:p>
    <w:p w:rsidR="00840EEA" w:rsidRPr="005C793A" w:rsidRDefault="00C32546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Обзорная </w:t>
      </w:r>
      <w:proofErr w:type="spellStart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автобусно</w:t>
      </w:r>
      <w:proofErr w:type="spellEnd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-пешеходная экскурсия  по Смоленску. Вы увидите 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Смоленскую крепостную стену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выдающееся оборонительное сооружение конца XVI - начала XVII веков. Превосходящая по размерам Московский Кремль почти вдвое, Смоленская крепостная стена и сейчас приятно радует глаз. Не зря сам Борис Годунов сравнил ее с жемчужным ожерельем царицы и назвал «ожерельем всея Руси». 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Соборный холм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культовый и административный центр города со времен Владимира Мономаха. Во время экскурсии вы сможете посетить 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Свято-Успенский кафедральный собор,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жемчужину русской архитектуры XVII-XVIII веков, в котором хранится одна из самых главных и наиболее почитаемых русских святынь - Чудотворная Смоленская икона Божией Матери «Одигитрия».  </w:t>
      </w:r>
      <w:r w:rsidR="008156A6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увидите х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рам Петра и Павла</w:t>
      </w:r>
      <w:r w:rsidR="008156A6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древнее из сохран</w:t>
      </w:r>
      <w:r w:rsidR="008156A6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ившихся сооружений в Смоленске, п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амятник</w:t>
      </w:r>
      <w:r w:rsidR="008156A6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М.И. Глинке, М.И. Кутузову, Василию Теркину, </w:t>
      </w:r>
      <w:r w:rsidR="008156A6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посетите 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Сквер Памяти  Героев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находятся барельефы русских полководцев Отечественной войны 1812 года, памятники героям ВОВ 1941-45 гг.</w:t>
      </w:r>
    </w:p>
    <w:p w:rsidR="008156A6" w:rsidRPr="005C793A" w:rsidRDefault="008156A6" w:rsidP="008156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Посещение 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Музея «Смоленщина в годы Великой Отечественной войны 1941-1945 </w:t>
      </w:r>
      <w:proofErr w:type="spellStart"/>
      <w:proofErr w:type="gramStart"/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гг</w:t>
      </w:r>
      <w:proofErr w:type="spellEnd"/>
      <w:proofErr w:type="gramEnd"/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».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основе экспозиции музея - материал, собранный в тяжелейших военных условиях,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задолго до освобождения области.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музее собраны и представлены подлинные фотографии и документы первых месяцев войны, страшного периода оккупации на Смоленщине, подполья и партизанского движения, освобождения Смоленской области, участия смолян в освобождении стран Восточной Европы.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Вам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 интересны уникальные образцы стрелкового оружия Красной Армии и гитлеровской Германии; ордена, медали, личные в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ещи участников боев за Смоленск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военная форма и награды французских летчиков легендарного полка "Нормандия-Неман"; боевые знамен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воинских частей и соединений.</w:t>
      </w:r>
    </w:p>
    <w:p w:rsidR="008156A6" w:rsidRPr="005C793A" w:rsidRDefault="008156A6" w:rsidP="008156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Музей располагает 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выставкой боевой техники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представлены образцы артиллерийского вооружения, бронетанковой техники пери</w:t>
      </w:r>
      <w:r w:rsidR="00CF0D21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 Великой Отечественной войны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легендарная </w:t>
      </w:r>
      <w:r w:rsidR="00CF0D21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Катюша</w:t>
      </w:r>
      <w:r w:rsidR="00CF0D21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CF0D21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знаменитые танки Т-34 и ИС-2, автомобиль «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ЗИС-5</w:t>
      </w:r>
      <w:r w:rsidR="00CF0D21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самоход</w:t>
      </w:r>
      <w:r w:rsidR="00CF0D21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ная зенитная установка «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Шилка</w:t>
      </w:r>
      <w:r w:rsidR="00CF0D21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истребитель МиГ-23М.</w:t>
      </w:r>
    </w:p>
    <w:p w:rsidR="00421B90" w:rsidRPr="005C793A" w:rsidRDefault="00421B90" w:rsidP="00421B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ереезд в 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историко-архитектурный комплекс «Талашкино»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Талашкино - имение известной меценатки М.К. </w:t>
      </w:r>
      <w:proofErr w:type="spellStart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Тенишевой</w:t>
      </w:r>
      <w:proofErr w:type="spellEnd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коллекционера и художницы, создавшей художественный центр,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который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европейскую известность. В Талашкино работали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известные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художники </w:t>
      </w:r>
      <w:proofErr w:type="spellStart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И.Е.Репин</w:t>
      </w:r>
      <w:proofErr w:type="spellEnd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М.А.Врубель</w:t>
      </w:r>
      <w:proofErr w:type="spellEnd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композитор И.Ф. Стравинский, здесь бывал </w:t>
      </w:r>
      <w:proofErr w:type="spellStart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Ф.И.Шаляпин</w:t>
      </w:r>
      <w:proofErr w:type="spellEnd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Талашкино вы увидите сохранившееся до наших дней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 из лучших монументальн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ых творений Рериха - великолепную 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мозаику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Спас Нерукотворный»,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выполненную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художником над порталом церкви</w:t>
      </w:r>
      <w:proofErr w:type="gramStart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Духа.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время экскурсии вы сможете посетить 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знаменитый сказочный домик </w:t>
      </w:r>
      <w:r w:rsidR="005C793A"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«Теремок»,</w:t>
      </w:r>
      <w:r w:rsidR="005C793A" w:rsidRPr="005C793A">
        <w:rPr>
          <w:sz w:val="21"/>
          <w:szCs w:val="21"/>
        </w:rPr>
        <w:t xml:space="preserve"> </w:t>
      </w:r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подлинный шедевр русского малого зодчества</w:t>
      </w:r>
      <w:r w:rsidR="005C793A" w:rsidRPr="005C793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</w:t>
      </w:r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выполненный</w:t>
      </w:r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проекту Сергея Малютина</w:t>
      </w:r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«Теремке» </w:t>
      </w:r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сможете</w:t>
      </w:r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увидеть</w:t>
      </w:r>
      <w:r w:rsidR="005C793A" w:rsidRPr="005C793A">
        <w:rPr>
          <w:sz w:val="21"/>
          <w:szCs w:val="21"/>
        </w:rPr>
        <w:t xml:space="preserve"> </w:t>
      </w:r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изделия </w:t>
      </w:r>
      <w:proofErr w:type="spellStart"/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талашкинских</w:t>
      </w:r>
      <w:proofErr w:type="spellEnd"/>
      <w:r w:rsidR="005C793A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мастерских.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20B87" w:rsidRPr="005C793A" w:rsidRDefault="00DD4BAD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Отъезд </w:t>
      </w:r>
      <w:r w:rsidR="001E36E9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Витебск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36E9" w:rsidRPr="00CF0D21" w:rsidRDefault="001E36E9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E017E" w:rsidRDefault="005C793A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22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5C793A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C793A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5C793A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Pr="005C793A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5C793A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5C793A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5C793A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5C793A">
        <w:rPr>
          <w:rFonts w:ascii="Arial" w:hAnsi="Arial" w:cs="Arial"/>
          <w:sz w:val="20"/>
          <w:szCs w:val="20"/>
        </w:rPr>
        <w:br/>
      </w:r>
      <w:r w:rsidRPr="005C793A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5C793A">
        <w:rPr>
          <w:rFonts w:ascii="Arial" w:hAnsi="Arial" w:cs="Arial"/>
          <w:sz w:val="20"/>
          <w:szCs w:val="20"/>
        </w:rPr>
        <w:br/>
      </w:r>
      <w:r w:rsidRPr="005C793A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5C793A">
        <w:rPr>
          <w:rFonts w:ascii="Arial" w:hAnsi="Arial" w:cs="Arial"/>
          <w:sz w:val="20"/>
          <w:szCs w:val="20"/>
        </w:rPr>
        <w:br/>
      </w:r>
      <w:r w:rsidRPr="005C793A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5C793A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5C793A">
        <w:rPr>
          <w:rFonts w:ascii="Arial" w:hAnsi="Arial" w:cs="Arial"/>
          <w:sz w:val="20"/>
          <w:szCs w:val="20"/>
        </w:rPr>
        <w:br/>
      </w:r>
      <w:r w:rsidRPr="005C793A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5C793A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5C793A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AE017E" w:rsidRPr="005C793A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C793A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5C793A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</w:t>
      </w:r>
      <w:r w:rsidR="00DD4BAD" w:rsidRPr="005C793A">
        <w:rPr>
          <w:rFonts w:ascii="Arial" w:hAnsi="Arial" w:cs="Arial"/>
          <w:sz w:val="20"/>
          <w:szCs w:val="20"/>
          <w:shd w:val="clear" w:color="auto" w:fill="FFFFFF"/>
        </w:rPr>
        <w:t xml:space="preserve">в музеи </w:t>
      </w:r>
      <w:r w:rsidRPr="005C793A">
        <w:rPr>
          <w:rFonts w:ascii="Arial" w:hAnsi="Arial" w:cs="Arial"/>
          <w:sz w:val="20"/>
          <w:szCs w:val="20"/>
          <w:shd w:val="clear" w:color="auto" w:fill="FFFFFF"/>
        </w:rPr>
        <w:t>по программе.</w:t>
      </w:r>
    </w:p>
    <w:p w:rsidR="00AE017E" w:rsidRPr="005C793A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5C793A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5C793A">
        <w:rPr>
          <w:rFonts w:ascii="Arial" w:hAnsi="Arial" w:cs="Arial"/>
          <w:sz w:val="20"/>
          <w:szCs w:val="20"/>
        </w:rPr>
        <w:br/>
      </w:r>
      <w:r w:rsidRPr="005C793A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5C793A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5C793A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5C793A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5C793A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5C793A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5C793A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90737"/>
    <w:rsid w:val="001A08E8"/>
    <w:rsid w:val="001B3737"/>
    <w:rsid w:val="001D3AC9"/>
    <w:rsid w:val="001E36E9"/>
    <w:rsid w:val="00202989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21B90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5C793A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8156A6"/>
    <w:rsid w:val="00820BC1"/>
    <w:rsid w:val="00840EEA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25482"/>
    <w:rsid w:val="00B271E0"/>
    <w:rsid w:val="00B43984"/>
    <w:rsid w:val="00B525F1"/>
    <w:rsid w:val="00B662FD"/>
    <w:rsid w:val="00BA2212"/>
    <w:rsid w:val="00C22C71"/>
    <w:rsid w:val="00C32546"/>
    <w:rsid w:val="00C564CC"/>
    <w:rsid w:val="00C573D5"/>
    <w:rsid w:val="00CC1D24"/>
    <w:rsid w:val="00CF0D21"/>
    <w:rsid w:val="00D11EDD"/>
    <w:rsid w:val="00D161B9"/>
    <w:rsid w:val="00D637BF"/>
    <w:rsid w:val="00DB46A9"/>
    <w:rsid w:val="00DC1F8E"/>
    <w:rsid w:val="00DD4BAD"/>
    <w:rsid w:val="00E46732"/>
    <w:rsid w:val="00E65504"/>
    <w:rsid w:val="00EC0454"/>
    <w:rsid w:val="00EC792E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2019-01-25T07:30:00Z</cp:lastPrinted>
  <dcterms:created xsi:type="dcterms:W3CDTF">2019-01-25T07:31:00Z</dcterms:created>
  <dcterms:modified xsi:type="dcterms:W3CDTF">2019-01-25T07:31:00Z</dcterms:modified>
</cp:coreProperties>
</file>