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3B" w:rsidRDefault="00402682">
      <w:r w:rsidRPr="00402682">
        <w:t>Д</w:t>
      </w:r>
      <w:r>
        <w:t xml:space="preserve">обрый </w:t>
      </w:r>
      <w:proofErr w:type="spellStart"/>
      <w:r>
        <w:t>день</w:t>
      </w:r>
      <w:proofErr w:type="gramStart"/>
      <w:r w:rsidRPr="00402682">
        <w:t>!И</w:t>
      </w:r>
      <w:proofErr w:type="gramEnd"/>
      <w:r w:rsidRPr="00402682">
        <w:t>П</w:t>
      </w:r>
      <w:proofErr w:type="spellEnd"/>
      <w:r w:rsidRPr="00402682">
        <w:t xml:space="preserve"> на УСН с НДС,</w:t>
      </w:r>
      <w:r>
        <w:t xml:space="preserve"> </w:t>
      </w:r>
      <w:r w:rsidRPr="00402682">
        <w:t>учёт в</w:t>
      </w:r>
      <w:r>
        <w:t>еду в</w:t>
      </w:r>
      <w:r w:rsidRPr="00402682">
        <w:t xml:space="preserve"> </w:t>
      </w:r>
      <w:proofErr w:type="spellStart"/>
      <w:r w:rsidRPr="00402682">
        <w:t>КУДиР</w:t>
      </w:r>
      <w:proofErr w:type="spellEnd"/>
      <w:r w:rsidRPr="00402682">
        <w:t>.</w:t>
      </w:r>
      <w:r>
        <w:t xml:space="preserve"> </w:t>
      </w:r>
      <w:r w:rsidRPr="00402682">
        <w:t>В 2016 г</w:t>
      </w:r>
      <w:r>
        <w:t xml:space="preserve">оду </w:t>
      </w:r>
      <w:r w:rsidRPr="00402682">
        <w:t>при</w:t>
      </w:r>
      <w:r>
        <w:t>обрели тягач у юр</w:t>
      </w:r>
      <w:proofErr w:type="gramStart"/>
      <w:r>
        <w:t>.л</w:t>
      </w:r>
      <w:proofErr w:type="gramEnd"/>
      <w:r>
        <w:t>ица за 16000 руб</w:t>
      </w:r>
      <w:r w:rsidRPr="00402682">
        <w:t>.</w:t>
      </w:r>
      <w:r>
        <w:t xml:space="preserve"> </w:t>
      </w:r>
      <w:r w:rsidRPr="00402682">
        <w:t>Сейчас хотим его продать,</w:t>
      </w:r>
      <w:r>
        <w:t xml:space="preserve"> </w:t>
      </w:r>
      <w:r w:rsidRPr="00402682">
        <w:t xml:space="preserve">имею ли право продать его по меньшей </w:t>
      </w:r>
      <w:proofErr w:type="spellStart"/>
      <w:r w:rsidRPr="00402682">
        <w:t>стоиомсти</w:t>
      </w:r>
      <w:proofErr w:type="spellEnd"/>
      <w:r w:rsidRPr="00402682">
        <w:t>,</w:t>
      </w:r>
      <w:r>
        <w:t xml:space="preserve"> если не начислялась амортизаци</w:t>
      </w:r>
      <w:r w:rsidRPr="00402682">
        <w:t>я,</w:t>
      </w:r>
      <w:r>
        <w:t xml:space="preserve"> </w:t>
      </w:r>
      <w:r w:rsidRPr="00402682">
        <w:t>ввиду того,</w:t>
      </w:r>
      <w:r>
        <w:t xml:space="preserve"> </w:t>
      </w:r>
      <w:r w:rsidRPr="00402682">
        <w:t xml:space="preserve">что </w:t>
      </w:r>
      <w:proofErr w:type="spellStart"/>
      <w:r w:rsidRPr="00402682">
        <w:t>бух.учет</w:t>
      </w:r>
      <w:proofErr w:type="spellEnd"/>
      <w:r w:rsidRPr="00402682">
        <w:t xml:space="preserve"> не ведется?</w:t>
      </w:r>
      <w:r>
        <w:t xml:space="preserve"> </w:t>
      </w:r>
      <w:r w:rsidRPr="00402682">
        <w:t>Из суммы продажи буду платить НДС и</w:t>
      </w:r>
      <w:r>
        <w:t xml:space="preserve"> 3% по УСН, верно?</w:t>
      </w:r>
    </w:p>
    <w:p w:rsidR="00402682" w:rsidRDefault="00402682">
      <w:r>
        <w:t>И ещё, пожалуйста, подскажите, если покупателем будет являться физ</w:t>
      </w:r>
      <w:proofErr w:type="gramStart"/>
      <w:r>
        <w:t>.л</w:t>
      </w:r>
      <w:proofErr w:type="gramEnd"/>
      <w:r>
        <w:t xml:space="preserve">ицо, могу ли я принять </w:t>
      </w:r>
      <w:r w:rsidR="00067786">
        <w:t>наличные деньги по приходному ордеру, дав ему отрывной корешок, затем внести деньги себе на расчетный счет? И нужно ли выписывать ТТН на автомобиль?</w:t>
      </w:r>
    </w:p>
    <w:p w:rsidR="00067786" w:rsidRDefault="00067786">
      <w:r>
        <w:t>Спасибо!!!</w:t>
      </w:r>
    </w:p>
    <w:sectPr w:rsidR="00067786" w:rsidSect="000B5821">
      <w:pgSz w:w="9180" w:h="12979" w:code="137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2682"/>
    <w:rsid w:val="00067786"/>
    <w:rsid w:val="000B5821"/>
    <w:rsid w:val="00402682"/>
    <w:rsid w:val="00A659F2"/>
    <w:rsid w:val="00AE4E3A"/>
    <w:rsid w:val="00DA7BCB"/>
    <w:rsid w:val="00F97174"/>
    <w:rsid w:val="00FD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2019-03-26T07:49:00Z</dcterms:created>
  <dcterms:modified xsi:type="dcterms:W3CDTF">2019-03-26T08:03:00Z</dcterms:modified>
</cp:coreProperties>
</file>