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A2" w:rsidRDefault="00C1154F">
      <w:r>
        <w:t>Здравствуйте. Подскажите, пожалуйста, как правильно рассчитать подоходный налог при окончательном расчете работника. Работник числил</w:t>
      </w:r>
      <w:r w:rsidRPr="00C1154F">
        <w:t xml:space="preserve">ся на 0,25 ставки, основное место работы.  </w:t>
      </w:r>
      <w:r>
        <w:t xml:space="preserve">Уволили 27.12.2019. </w:t>
      </w:r>
      <w:r w:rsidRPr="00C1154F">
        <w:t xml:space="preserve">Из </w:t>
      </w:r>
      <w:proofErr w:type="gramStart"/>
      <w:r w:rsidRPr="00C1154F">
        <w:t>З</w:t>
      </w:r>
      <w:proofErr w:type="gramEnd"/>
      <w:r w:rsidRPr="00C1154F">
        <w:t>/п за месяц (</w:t>
      </w:r>
      <w:r>
        <w:t>85</w:t>
      </w:r>
      <w:r w:rsidRPr="00C1154F">
        <w:t xml:space="preserve"> р.) подоходный не уплачивали, т.к. стандартный налоговый вычет больше самой з/п. С учетом компенсации сумма к выплате при увольнении составила</w:t>
      </w:r>
      <w:r>
        <w:t xml:space="preserve"> 122, 66 (з/п за декабрь -79,60 и компенсация 45,76). Оплатили ФСЗН, БГС. Подоходный не оплачивали, т.к. применили стандартный налоговый вычет и вычет на ребенка. Сейчас возник вопрос правильности расчета. Можно ли применять </w:t>
      </w:r>
      <w:r w:rsidR="00366F92">
        <w:t xml:space="preserve">стандартный </w:t>
      </w:r>
      <w:r>
        <w:t xml:space="preserve">вычет к компенсации? </w:t>
      </w:r>
      <w:r w:rsidR="00366F92">
        <w:t>И правильно было считать подоходный с общей суммы окончательно расчета</w:t>
      </w:r>
      <w:r>
        <w:t xml:space="preserve"> </w:t>
      </w:r>
      <w:r w:rsidR="00366F92">
        <w:t>или отдельно с з/</w:t>
      </w:r>
      <w:proofErr w:type="gramStart"/>
      <w:r w:rsidR="00366F92">
        <w:t>п</w:t>
      </w:r>
      <w:proofErr w:type="gramEnd"/>
      <w:r w:rsidR="00366F92">
        <w:t xml:space="preserve"> и отдельно с компенсации? Заранее спасибо.</w:t>
      </w:r>
      <w:bookmarkStart w:id="0" w:name="_GoBack"/>
      <w:bookmarkEnd w:id="0"/>
    </w:p>
    <w:sectPr w:rsidR="001A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F"/>
    <w:rsid w:val="001A7EA2"/>
    <w:rsid w:val="00366F92"/>
    <w:rsid w:val="00C1154F"/>
    <w:rsid w:val="00C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2020-01-29T07:17:00Z</dcterms:created>
  <dcterms:modified xsi:type="dcterms:W3CDTF">2020-01-29T07:32:00Z</dcterms:modified>
</cp:coreProperties>
</file>