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3B" w:rsidRDefault="00352F57">
      <w:r w:rsidRPr="00352F57">
        <w:t>Я экспедитор</w:t>
      </w:r>
      <w:r>
        <w:t xml:space="preserve"> (общая система налогообложения)</w:t>
      </w:r>
      <w:r w:rsidRPr="00352F57">
        <w:t>.</w:t>
      </w:r>
      <w:r>
        <w:t xml:space="preserve"> </w:t>
      </w:r>
      <w:r w:rsidRPr="00352F57">
        <w:t>Состоялась экспортируемая перевозка по ставке 0%.</w:t>
      </w:r>
      <w:r>
        <w:t xml:space="preserve"> </w:t>
      </w:r>
      <w:r w:rsidRPr="00352F57">
        <w:t>Перевозчик понёс расходы</w:t>
      </w:r>
      <w:r>
        <w:t xml:space="preserve"> на таможенные услуги </w:t>
      </w:r>
      <w:r w:rsidRPr="00352F57">
        <w:t>(предусм</w:t>
      </w:r>
      <w:r>
        <w:t xml:space="preserve">отренные </w:t>
      </w:r>
      <w:r w:rsidRPr="00352F57">
        <w:t xml:space="preserve">договором) в </w:t>
      </w:r>
      <w:proofErr w:type="spellStart"/>
      <w:r w:rsidRPr="00352F57">
        <w:t>Белтаможсервис</w:t>
      </w:r>
      <w:proofErr w:type="spellEnd"/>
      <w:r w:rsidRPr="00352F57">
        <w:t>.</w:t>
      </w:r>
      <w:r>
        <w:t xml:space="preserve"> </w:t>
      </w:r>
      <w:r w:rsidRPr="00352F57">
        <w:t>Заказчик возмещает эту сумму</w:t>
      </w:r>
      <w:r>
        <w:t xml:space="preserve"> отдельно (она не включена в </w:t>
      </w:r>
      <w:proofErr w:type="spellStart"/>
      <w:r>
        <w:t>стоиомость</w:t>
      </w:r>
      <w:proofErr w:type="spellEnd"/>
      <w:r>
        <w:t xml:space="preserve"> перевозки)</w:t>
      </w:r>
      <w:r w:rsidRPr="00352F57">
        <w:t>.</w:t>
      </w:r>
      <w:r>
        <w:t xml:space="preserve"> </w:t>
      </w:r>
      <w:r w:rsidRPr="00352F57">
        <w:t>Эту сумму</w:t>
      </w:r>
      <w:r>
        <w:t xml:space="preserve"> (расходов БТС)</w:t>
      </w:r>
      <w:r w:rsidRPr="00352F57">
        <w:t xml:space="preserve"> перевозчик выставляет мне,</w:t>
      </w:r>
      <w:r>
        <w:t xml:space="preserve"> </w:t>
      </w:r>
      <w:r w:rsidRPr="00352F57">
        <w:t xml:space="preserve">я </w:t>
      </w:r>
      <w:proofErr w:type="spellStart"/>
      <w:r w:rsidRPr="00352F57">
        <w:t>перевыставляю</w:t>
      </w:r>
      <w:proofErr w:type="spellEnd"/>
      <w:r w:rsidRPr="00352F57">
        <w:t xml:space="preserve"> заказчику.</w:t>
      </w:r>
      <w:r>
        <w:t xml:space="preserve"> </w:t>
      </w:r>
      <w:r w:rsidRPr="00352F57">
        <w:t>Как быть в этой ситуации с НДС?</w:t>
      </w:r>
      <w:r>
        <w:t xml:space="preserve"> БТС выставит ЭСЧФ перевозчику, имеет ли право он взять её к вычету, если расходы ему возместят? И как выставлять акт на возмещение: с НДС или без?</w:t>
      </w:r>
    </w:p>
    <w:p w:rsidR="00352F57" w:rsidRDefault="00352F57">
      <w:r>
        <w:t>Заранее спасибо за ответ</w:t>
      </w:r>
    </w:p>
    <w:sectPr w:rsidR="00352F57" w:rsidSect="000B5821">
      <w:pgSz w:w="9180" w:h="12979" w:code="137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52F57"/>
    <w:rsid w:val="000B5821"/>
    <w:rsid w:val="00352F57"/>
    <w:rsid w:val="00A659F2"/>
    <w:rsid w:val="00B35B6D"/>
    <w:rsid w:val="00DA7BCB"/>
    <w:rsid w:val="00F97174"/>
    <w:rsid w:val="00FD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>Krokoz™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2020-09-18T08:00:00Z</dcterms:created>
  <dcterms:modified xsi:type="dcterms:W3CDTF">2020-09-18T08:04:00Z</dcterms:modified>
</cp:coreProperties>
</file>