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КЛИНИКИ ВГМУ на октябрь 2021 года</w:t>
      </w:r>
    </w:p>
    <w:tbl>
      <w:tblPr>
        <w:tblStyle w:val="a3"/>
        <w:tblW w:w="1080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9"/>
        <w:gridCol w:w="2694"/>
        <w:gridCol w:w="2125"/>
        <w:gridCol w:w="3881"/>
      </w:tblGrid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Должность, звание, степень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Специальность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и время приема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Семенов Дмитрий Михайлович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7.10, 14.10, 21.10, 28.10 с 15.40</w:t>
            </w:r>
          </w:p>
        </w:tc>
      </w:tr>
      <w:tr>
        <w:trPr>
          <w:trHeight w:val="918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Жукова Наталья Петровна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Врач-акушер-гинеколог,д.м.н.,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12.10, 26.10 с 14.00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Дедуль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Марина Ивановна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Врач-акушер-гинеколог,к.м.н.,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27.10   с 14.00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Выхристенко Людмила Ростиславовна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18.10 с 14.00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Янченко Владимир Вилиянинович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1.10 с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9: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Аляхнович Наталья Сергеевна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6.10, 13.10, 20.10, 27.10  с 15.30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Адаскевич Владимир Петрович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5.10, 12.10, 19.10, 26.10 с  9.00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Тихоновская Ирина Владимировна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1.10, 8.10, 15.10, 22.10  с 11.00</w:t>
            </w:r>
          </w:p>
        </w:tc>
      </w:tr>
      <w:tr>
        <w:trPr>
          <w:trHeight w:val="997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Зыкова Ольга Семеновна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7.10, 14.10, 21.10, 28.10 с 9.00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Катина Мария Александровна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6.10, 13.10, 20.10, 27.10 с 15.00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Тышевич Елена Николаевна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ассистент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7.10, 14.10, 21.10, 28.10          с 8.30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Немцов Леонид Михайлович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20.10, 27.10  с 8.15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Криштопова Марина Александровна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Врач-оториноларинголог,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Оториноларин-гология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1.10,8.10, 15.10, 22.10 с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Пальгуева Анна Юрьевна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к.м.н.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.10 с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Лоллини Владимир Альбертович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Врач-кардиолог,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Кардиология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.10,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.10,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21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.10,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.10 с 14.00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Жильцов Иван Викторович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Врач-инфекционист,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Инфекционные болезни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6.10, 13.10, 20.10, 27.10           с 15.40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Голюченко Ольга Анатольевна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7.10, 14.10, 21.10, 28.10           с 15.40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2240" w:h="15840"/>
      <w:pgMar w:left="1440" w:right="1440" w:header="0" w:top="432" w:footer="0" w:bottom="43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72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Application>LibreOffice/7.0.0.3$Windows_X86_64 LibreOffice_project/8061b3e9204bef6b321a21033174034a5e2ea88e</Application>
  <Pages>2</Pages>
  <Words>245</Words>
  <Characters>1861</Characters>
  <CharactersWithSpaces>2063</CharactersWithSpaces>
  <Paragraphs>79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2019-05-03T09:29:00Z</dcterms:created>
  <dc:creator>Наталья</dc:creator>
  <dc:description/>
  <dc:language>ru-RU</dc:language>
  <cp:lastModifiedBy/>
  <cp:lastPrinted>2021-09-30T14:09:40Z</cp:lastPrinted>
  <dcterms:modified xsi:type="dcterms:W3CDTF">2021-09-30T14:21:44Z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